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1F0" w:rsidRPr="006B629C" w:rsidRDefault="000D31F0" w:rsidP="000D31F0">
      <w:pPr>
        <w:jc w:val="center"/>
        <w:rPr>
          <w:sz w:val="28"/>
          <w:szCs w:val="28"/>
        </w:rPr>
      </w:pPr>
      <w:r>
        <w:rPr>
          <w:sz w:val="28"/>
          <w:szCs w:val="28"/>
        </w:rPr>
        <w:t>ЧАСТ</w:t>
      </w:r>
      <w:r w:rsidRPr="006B629C">
        <w:rPr>
          <w:sz w:val="28"/>
          <w:szCs w:val="28"/>
        </w:rPr>
        <w:t>НОЕ ОБРАЗОВАТЕЛЬНОЕ УЧРЕЖДЕНИЕ</w:t>
      </w:r>
    </w:p>
    <w:p w:rsidR="000D31F0" w:rsidRPr="006B629C" w:rsidRDefault="000D31F0" w:rsidP="000D31F0">
      <w:pPr>
        <w:jc w:val="center"/>
        <w:rPr>
          <w:sz w:val="28"/>
          <w:szCs w:val="28"/>
        </w:rPr>
      </w:pPr>
      <w:r w:rsidRPr="006B629C">
        <w:rPr>
          <w:sz w:val="28"/>
          <w:szCs w:val="28"/>
        </w:rPr>
        <w:t>ДОПОЛНИТЕЛЬНОГО ОБРАЗОВАНИЯ</w:t>
      </w:r>
    </w:p>
    <w:p w:rsidR="000D31F0" w:rsidRPr="006B629C" w:rsidRDefault="000D31F0" w:rsidP="000D31F0">
      <w:pPr>
        <w:jc w:val="center"/>
        <w:rPr>
          <w:sz w:val="28"/>
          <w:szCs w:val="28"/>
        </w:rPr>
      </w:pPr>
      <w:r w:rsidRPr="006B629C">
        <w:rPr>
          <w:sz w:val="28"/>
          <w:szCs w:val="28"/>
        </w:rPr>
        <w:t>«ШКОЛА ИНОСТРАННЫХ ЯЗЫКОВ «РЕПЕТИТОР» Г. ХАБАРОВСК»</w:t>
      </w:r>
    </w:p>
    <w:p w:rsidR="000D31F0" w:rsidRDefault="000D31F0" w:rsidP="00EB5C76">
      <w:pPr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D31F0" w:rsidRPr="006B629C" w:rsidRDefault="000D31F0" w:rsidP="000D31F0">
      <w:pPr>
        <w:ind w:right="560"/>
        <w:jc w:val="center"/>
        <w:rPr>
          <w:sz w:val="28"/>
          <w:szCs w:val="28"/>
        </w:rPr>
      </w:pPr>
      <w:r w:rsidRPr="006B629C"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 xml:space="preserve">                                </w:t>
      </w:r>
      <w:r w:rsidRPr="006B629C">
        <w:rPr>
          <w:sz w:val="28"/>
          <w:szCs w:val="28"/>
        </w:rPr>
        <w:t>УТВЕРЖДАЮ</w:t>
      </w:r>
    </w:p>
    <w:p w:rsidR="000D31F0" w:rsidRPr="006B629C" w:rsidRDefault="000D31F0" w:rsidP="000D31F0">
      <w:pPr>
        <w:ind w:right="4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Директор Ч</w:t>
      </w:r>
      <w:r w:rsidRPr="006B629C">
        <w:rPr>
          <w:sz w:val="28"/>
          <w:szCs w:val="28"/>
        </w:rPr>
        <w:t>ОУ ДО</w:t>
      </w:r>
    </w:p>
    <w:p w:rsidR="000D31F0" w:rsidRPr="006B629C" w:rsidRDefault="000D31F0" w:rsidP="000D31F0">
      <w:pPr>
        <w:ind w:right="140"/>
        <w:jc w:val="right"/>
        <w:rPr>
          <w:sz w:val="28"/>
          <w:szCs w:val="28"/>
        </w:rPr>
      </w:pPr>
      <w:r w:rsidRPr="006B629C">
        <w:rPr>
          <w:sz w:val="28"/>
          <w:szCs w:val="28"/>
        </w:rPr>
        <w:t xml:space="preserve">   «Школа иностранных </w:t>
      </w:r>
    </w:p>
    <w:p w:rsidR="000D31F0" w:rsidRPr="006B629C" w:rsidRDefault="000D31F0" w:rsidP="000D31F0">
      <w:pPr>
        <w:ind w:right="280"/>
        <w:jc w:val="right"/>
        <w:rPr>
          <w:sz w:val="28"/>
          <w:szCs w:val="28"/>
        </w:rPr>
      </w:pPr>
      <w:proofErr w:type="gramStart"/>
      <w:r w:rsidRPr="006B629C">
        <w:rPr>
          <w:sz w:val="28"/>
          <w:szCs w:val="28"/>
        </w:rPr>
        <w:t>языков</w:t>
      </w:r>
      <w:proofErr w:type="gramEnd"/>
      <w:r w:rsidRPr="006B629C">
        <w:rPr>
          <w:sz w:val="28"/>
          <w:szCs w:val="28"/>
        </w:rPr>
        <w:t xml:space="preserve"> «Репетитор»</w:t>
      </w:r>
    </w:p>
    <w:p w:rsidR="000D31F0" w:rsidRPr="006B629C" w:rsidRDefault="000D31F0" w:rsidP="000D31F0">
      <w:pPr>
        <w:jc w:val="right"/>
        <w:rPr>
          <w:sz w:val="28"/>
          <w:szCs w:val="28"/>
        </w:rPr>
      </w:pPr>
      <w:r w:rsidRPr="006B629C">
        <w:rPr>
          <w:sz w:val="28"/>
          <w:szCs w:val="28"/>
        </w:rPr>
        <w:t>_________</w:t>
      </w:r>
      <w:proofErr w:type="spellStart"/>
      <w:r w:rsidRPr="006B629C">
        <w:rPr>
          <w:sz w:val="28"/>
          <w:szCs w:val="28"/>
        </w:rPr>
        <w:t>О.А.</w:t>
      </w:r>
      <w:r>
        <w:rPr>
          <w:sz w:val="28"/>
          <w:szCs w:val="28"/>
        </w:rPr>
        <w:t>Батуро</w:t>
      </w:r>
      <w:proofErr w:type="spellEnd"/>
    </w:p>
    <w:p w:rsidR="000D31F0" w:rsidRPr="006B629C" w:rsidRDefault="000D31F0" w:rsidP="000D31F0">
      <w:pPr>
        <w:ind w:right="280"/>
        <w:jc w:val="right"/>
        <w:rPr>
          <w:sz w:val="28"/>
          <w:szCs w:val="28"/>
        </w:rPr>
      </w:pPr>
      <w:r w:rsidRPr="006B629C">
        <w:rPr>
          <w:sz w:val="28"/>
          <w:szCs w:val="28"/>
        </w:rPr>
        <w:t>____________20__г.</w:t>
      </w:r>
    </w:p>
    <w:p w:rsidR="000D31F0" w:rsidRDefault="000D31F0" w:rsidP="00EB5C76">
      <w:pPr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D31F0" w:rsidRDefault="000D31F0" w:rsidP="00EB5C76">
      <w:pPr>
        <w:spacing w:after="0" w:line="240" w:lineRule="auto"/>
        <w:ind w:right="-108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0D31F0" w:rsidRDefault="000D31F0" w:rsidP="00EB5C76">
      <w:pPr>
        <w:spacing w:after="0" w:line="240" w:lineRule="auto"/>
        <w:ind w:right="-108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0D31F0" w:rsidRDefault="000D31F0" w:rsidP="00EB5C76">
      <w:pPr>
        <w:spacing w:after="0" w:line="240" w:lineRule="auto"/>
        <w:ind w:right="-108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0D31F0" w:rsidRPr="006B629C" w:rsidRDefault="000D31F0" w:rsidP="000D31F0">
      <w:pPr>
        <w:jc w:val="center"/>
        <w:rPr>
          <w:b/>
          <w:bCs/>
          <w:sz w:val="28"/>
          <w:szCs w:val="28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  <w:r>
        <w:rPr>
          <w:b/>
          <w:bCs/>
          <w:sz w:val="28"/>
          <w:szCs w:val="28"/>
        </w:rPr>
        <w:t>РАБОЧ</w:t>
      </w:r>
      <w:r w:rsidRPr="006B629C">
        <w:rPr>
          <w:b/>
          <w:bCs/>
          <w:sz w:val="28"/>
          <w:szCs w:val="28"/>
        </w:rPr>
        <w:t>АЯ ПРОГРАММА</w:t>
      </w:r>
    </w:p>
    <w:p w:rsidR="000D31F0" w:rsidRPr="006B629C" w:rsidRDefault="000D31F0" w:rsidP="000D31F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 </w:t>
      </w:r>
      <w:r w:rsidRPr="006B629C">
        <w:rPr>
          <w:b/>
          <w:bCs/>
          <w:sz w:val="28"/>
          <w:szCs w:val="28"/>
        </w:rPr>
        <w:t>АНГЛИЙСКО</w:t>
      </w:r>
      <w:r>
        <w:rPr>
          <w:b/>
          <w:bCs/>
          <w:sz w:val="28"/>
          <w:szCs w:val="28"/>
        </w:rPr>
        <w:t>МУ</w:t>
      </w:r>
      <w:r w:rsidRPr="006B629C">
        <w:rPr>
          <w:b/>
          <w:bCs/>
          <w:sz w:val="28"/>
          <w:szCs w:val="28"/>
        </w:rPr>
        <w:t xml:space="preserve"> ЯЗЫК</w:t>
      </w:r>
      <w:r>
        <w:rPr>
          <w:b/>
          <w:bCs/>
          <w:sz w:val="28"/>
          <w:szCs w:val="28"/>
        </w:rPr>
        <w:t>У</w:t>
      </w:r>
    </w:p>
    <w:p w:rsidR="000D31F0" w:rsidRDefault="000D31F0" w:rsidP="000D31F0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  <w:lang w:val="en-US"/>
        </w:rPr>
        <w:t>Hot</w:t>
      </w:r>
      <w:r w:rsidRPr="000D31F0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Shots</w:t>
      </w:r>
      <w:r>
        <w:rPr>
          <w:sz w:val="28"/>
          <w:szCs w:val="28"/>
        </w:rPr>
        <w:t>» (Классные кадры)</w:t>
      </w:r>
    </w:p>
    <w:p w:rsidR="000D31F0" w:rsidRDefault="000D31F0" w:rsidP="000D31F0">
      <w:pPr>
        <w:jc w:val="center"/>
        <w:rPr>
          <w:sz w:val="28"/>
          <w:szCs w:val="28"/>
        </w:rPr>
      </w:pPr>
    </w:p>
    <w:p w:rsidR="000D31F0" w:rsidRDefault="006C111D" w:rsidP="000D31F0">
      <w:pPr>
        <w:spacing w:after="0" w:line="240" w:lineRule="auto"/>
        <w:ind w:left="4956" w:right="-108" w:firstLine="708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Возраст учащихся – 10-13</w:t>
      </w:r>
      <w:r w:rsidR="000D31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лет</w:t>
      </w:r>
    </w:p>
    <w:p w:rsidR="000D31F0" w:rsidRDefault="000D31F0" w:rsidP="000D31F0">
      <w:pPr>
        <w:spacing w:after="0" w:line="240" w:lineRule="auto"/>
        <w:ind w:left="5394" w:right="-108" w:firstLine="13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Срок реализации 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  3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года</w:t>
      </w:r>
    </w:p>
    <w:p w:rsidR="000D31F0" w:rsidRDefault="000D31F0" w:rsidP="000D31F0">
      <w:pPr>
        <w:jc w:val="center"/>
        <w:rPr>
          <w:sz w:val="28"/>
          <w:szCs w:val="28"/>
        </w:rPr>
      </w:pPr>
    </w:p>
    <w:p w:rsidR="000D31F0" w:rsidRDefault="000D31F0" w:rsidP="000D31F0">
      <w:pPr>
        <w:jc w:val="center"/>
        <w:rPr>
          <w:sz w:val="28"/>
          <w:szCs w:val="28"/>
        </w:rPr>
      </w:pPr>
    </w:p>
    <w:p w:rsidR="000D31F0" w:rsidRPr="006B629C" w:rsidRDefault="000D31F0" w:rsidP="000D31F0">
      <w:pPr>
        <w:rPr>
          <w:sz w:val="28"/>
          <w:szCs w:val="28"/>
        </w:rPr>
      </w:pPr>
      <w:r>
        <w:rPr>
          <w:sz w:val="28"/>
          <w:szCs w:val="28"/>
        </w:rPr>
        <w:t>Составители</w:t>
      </w:r>
      <w:r w:rsidRPr="006B629C">
        <w:rPr>
          <w:sz w:val="28"/>
          <w:szCs w:val="28"/>
        </w:rPr>
        <w:t>:</w:t>
      </w:r>
    </w:p>
    <w:p w:rsidR="000D31F0" w:rsidRDefault="000D31F0" w:rsidP="000D31F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Батуро</w:t>
      </w:r>
      <w:proofErr w:type="spellEnd"/>
      <w:r>
        <w:rPr>
          <w:sz w:val="28"/>
          <w:szCs w:val="28"/>
        </w:rPr>
        <w:t xml:space="preserve"> О.А,</w:t>
      </w:r>
    </w:p>
    <w:p w:rsidR="000D31F0" w:rsidRDefault="000D31F0" w:rsidP="000D31F0">
      <w:pPr>
        <w:rPr>
          <w:sz w:val="28"/>
          <w:szCs w:val="28"/>
        </w:rPr>
      </w:pPr>
      <w:proofErr w:type="spellStart"/>
      <w:r w:rsidRPr="006B629C">
        <w:rPr>
          <w:sz w:val="28"/>
          <w:szCs w:val="28"/>
        </w:rPr>
        <w:t>Агулина</w:t>
      </w:r>
      <w:proofErr w:type="spellEnd"/>
      <w:r w:rsidRPr="006B629C">
        <w:rPr>
          <w:sz w:val="28"/>
          <w:szCs w:val="28"/>
        </w:rPr>
        <w:t xml:space="preserve"> М.А.,</w:t>
      </w:r>
    </w:p>
    <w:p w:rsidR="000D31F0" w:rsidRPr="006B629C" w:rsidRDefault="000D31F0" w:rsidP="000D31F0">
      <w:pPr>
        <w:rPr>
          <w:sz w:val="28"/>
          <w:szCs w:val="28"/>
        </w:rPr>
      </w:pPr>
      <w:r>
        <w:rPr>
          <w:sz w:val="28"/>
          <w:szCs w:val="28"/>
        </w:rPr>
        <w:t>Иванова Т.М.</w:t>
      </w:r>
    </w:p>
    <w:p w:rsidR="000D31F0" w:rsidRPr="006B629C" w:rsidRDefault="000D31F0" w:rsidP="000D31F0">
      <w:pPr>
        <w:jc w:val="center"/>
        <w:rPr>
          <w:sz w:val="28"/>
          <w:szCs w:val="28"/>
        </w:rPr>
      </w:pPr>
      <w:r w:rsidRPr="006B629C">
        <w:rPr>
          <w:sz w:val="28"/>
          <w:szCs w:val="28"/>
        </w:rPr>
        <w:t>Хабаровск</w:t>
      </w:r>
    </w:p>
    <w:p w:rsidR="000D31F0" w:rsidRPr="00846223" w:rsidRDefault="000D31F0" w:rsidP="000D31F0">
      <w:pPr>
        <w:jc w:val="center"/>
        <w:rPr>
          <w:sz w:val="28"/>
          <w:szCs w:val="28"/>
        </w:rPr>
      </w:pPr>
      <w:r>
        <w:rPr>
          <w:sz w:val="28"/>
          <w:szCs w:val="28"/>
        </w:rPr>
        <w:t>2019</w:t>
      </w:r>
    </w:p>
    <w:p w:rsidR="001D5EA6" w:rsidRDefault="00EB5C76" w:rsidP="00EB5C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</w:p>
    <w:p w:rsidR="00EB5C76" w:rsidRDefault="00EB5C76" w:rsidP="00EB5C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Пояснительная записка</w:t>
      </w:r>
    </w:p>
    <w:p w:rsidR="00EB5C76" w:rsidRPr="004F3B50" w:rsidRDefault="00EB5C76" w:rsidP="00EB5C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C76" w:rsidRDefault="00B2494D" w:rsidP="00EB5C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EB5C76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бразовательная программа «</w:t>
      </w:r>
      <w:r w:rsidR="002570D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Hot</w:t>
      </w:r>
      <w:r w:rsidR="002570D9" w:rsidRPr="00257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70D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Shots</w:t>
      </w:r>
      <w:r w:rsidR="00EB5C76">
        <w:rPr>
          <w:rFonts w:ascii="Times New Roman" w:eastAsia="Times New Roman" w:hAnsi="Times New Roman" w:cs="Times New Roman"/>
          <w:sz w:val="24"/>
          <w:szCs w:val="24"/>
          <w:lang w:eastAsia="ru-RU"/>
        </w:rPr>
        <w:t>» имеет социально-педагогическую направленность. По уровню усвоения программа является общекультурной.</w:t>
      </w:r>
    </w:p>
    <w:p w:rsidR="00957075" w:rsidRPr="002570D9" w:rsidRDefault="000D1AFB" w:rsidP="009570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</w:t>
      </w:r>
      <w:r w:rsidR="00EB5C76" w:rsidRPr="0095707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Новизна</w:t>
      </w:r>
      <w:r w:rsidR="00EB5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 заключается в </w:t>
      </w:r>
      <w:r w:rsidR="00944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активном </w:t>
      </w:r>
      <w:r w:rsidR="00EB5C7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использовании информационных технологий при обучении английскому языку. Это подразумевает активн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="00EB5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EB5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аудио и видеоматериалами, использование обучающи</w:t>
      </w:r>
      <w:r w:rsidR="002570D9">
        <w:rPr>
          <w:rFonts w:ascii="Times New Roman" w:eastAsia="Times New Roman" w:hAnsi="Times New Roman" w:cs="Times New Roman"/>
          <w:sz w:val="24"/>
          <w:szCs w:val="24"/>
          <w:lang w:eastAsia="ru-RU"/>
        </w:rPr>
        <w:t>х компьютерных программ и игр, и</w:t>
      </w:r>
      <w:r w:rsidR="00EB5C76">
        <w:rPr>
          <w:rFonts w:ascii="Times New Roman" w:eastAsia="Times New Roman" w:hAnsi="Times New Roman" w:cs="Times New Roman"/>
          <w:sz w:val="24"/>
          <w:szCs w:val="24"/>
          <w:lang w:eastAsia="ru-RU"/>
        </w:rPr>
        <w:t>нтернет сайтов</w:t>
      </w:r>
      <w:r w:rsidR="002570D9">
        <w:rPr>
          <w:rFonts w:ascii="Times New Roman" w:eastAsia="Times New Roman" w:hAnsi="Times New Roman" w:cs="Times New Roman"/>
          <w:sz w:val="24"/>
          <w:szCs w:val="24"/>
          <w:lang w:eastAsia="ru-RU"/>
        </w:rPr>
        <w:t>, ссылки на которые указаны в электронной книге</w:t>
      </w:r>
      <w:r w:rsidR="00B2494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D1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компьютерное тестирование.</w:t>
      </w:r>
      <w:r w:rsidR="00EB5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57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Образовательная программа, построенная на базе 3-х уровневого УМК </w:t>
      </w:r>
      <w:r w:rsidR="00957075" w:rsidRPr="002570D9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r w:rsidR="009570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Hot</w:t>
      </w:r>
      <w:r w:rsidR="00957075" w:rsidRPr="00257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70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Shots</w:t>
      </w:r>
      <w:r w:rsidR="00957075" w:rsidRPr="002570D9">
        <w:rPr>
          <w:rFonts w:ascii="Times New Roman" w:eastAsia="Times New Roman" w:hAnsi="Times New Roman" w:cs="Times New Roman"/>
          <w:sz w:val="24"/>
          <w:szCs w:val="24"/>
          <w:lang w:eastAsia="ru-RU"/>
        </w:rPr>
        <w:t>”</w:t>
      </w:r>
      <w:r w:rsidR="00957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 в своем составе имеет электронную книгу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обучающегося </w:t>
      </w:r>
      <w:r w:rsidR="00957075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программу для интерактивной доски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работы в классе</w:t>
      </w:r>
      <w:r w:rsidR="00957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позволяет создать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иноязычную обучающую образовательную среду не только в классе, но и дома.  </w:t>
      </w:r>
    </w:p>
    <w:p w:rsidR="00EB5C76" w:rsidRDefault="00EB5C76" w:rsidP="00EB5C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</w:t>
      </w:r>
    </w:p>
    <w:p w:rsidR="00EB5C76" w:rsidRDefault="00EB5C76" w:rsidP="00EB5C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0D1AF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Актуальность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данной программы обусловлена усилением роли иностранного языка как дисциплины, позволяющей обучающимся успешно совершенствовать свои знания в будущем</w:t>
      </w:r>
      <w:r w:rsidR="00521A7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</w:p>
    <w:p w:rsidR="00EB5C76" w:rsidRDefault="00EB5C76" w:rsidP="00EB5C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 реализует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специальную форму вне</w:t>
      </w:r>
      <w:r w:rsidR="00521A75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 английскому языку в свободное от учебы </w:t>
      </w:r>
      <w:r w:rsidR="00521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школе время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акцент</w:t>
      </w:r>
      <w:r w:rsidR="00521A75">
        <w:rPr>
          <w:rFonts w:ascii="Times New Roman" w:eastAsia="Times New Roman" w:hAnsi="Times New Roman" w:cs="Times New Roman"/>
          <w:sz w:val="24"/>
          <w:szCs w:val="24"/>
          <w:lang w:eastAsia="ru-RU"/>
        </w:rPr>
        <w:t>ируется</w:t>
      </w:r>
      <w:r w:rsidR="00B24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обучении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общению.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Применение компьютеров на уроках английского языка значительно повышает интенсивность учебного процесса. При компьютерном обучении усваивается гораздо большее количество материала, чем это делалось за одно и то же время в условиях традиционного обучения. Кроме того, материал при использовании компьютера усваивается прочнее. </w:t>
      </w:r>
    </w:p>
    <w:p w:rsidR="00521A75" w:rsidRDefault="00EB5C76" w:rsidP="00521A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</w:t>
      </w:r>
      <w:r w:rsidR="001843A1">
        <w:rPr>
          <w:rFonts w:ascii="Times New Roman" w:eastAsia="Times New Roman" w:hAnsi="Times New Roman" w:cs="Times New Roman"/>
          <w:sz w:val="24"/>
          <w:szCs w:val="24"/>
          <w:lang w:eastAsia="ru-RU"/>
        </w:rPr>
        <w:t>нные педагогические технологии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использование новых информационных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технологий,  </w:t>
      </w:r>
      <w:r w:rsidR="00734A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CLIL</w:t>
      </w:r>
      <w:proofErr w:type="gramEnd"/>
      <w:r w:rsidR="00734A4E" w:rsidRPr="00734A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 - ресурсов помогают реализовать личностно - ориентированный подход в обучении, обеспечивают индивидуализацию и дифференциацию обучения с учётом способн</w:t>
      </w:r>
      <w:r w:rsidR="00944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остей детей, их уровня </w:t>
      </w:r>
      <w:proofErr w:type="spellStart"/>
      <w:r w:rsidR="009441F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</w:t>
      </w:r>
      <w:r w:rsidR="00B2494D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склонностей. </w:t>
      </w:r>
    </w:p>
    <w:p w:rsidR="00521A75" w:rsidRDefault="00521A75" w:rsidP="00521A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A75" w:rsidRDefault="00EB5C76" w:rsidP="00521A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Данная образовательная программа является </w:t>
      </w:r>
      <w:r w:rsidRPr="00521A7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>педагогически целесообразной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условиях современных требований модернизации системы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образования. </w:t>
      </w:r>
    </w:p>
    <w:p w:rsidR="00EB5C76" w:rsidRDefault="00EB5C76" w:rsidP="00521A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Современный период развития цивилизованного общества характеризует процесс информатизации. Одним из приоритетных направлений процесса информатизации современного общества является информатизация образования – внедрение средств новых информационных технологий в систему образования. Развитие образования в наши дни органично связано с повышением уровня его информационного потенциала. Эта характерная черта во многом определяет как направление эволюции самого образования, так и будущее всего общества. Для наиболее успешного ориентирования в мировом информационном пространстве необходимо овладение учащимися информационной культурой. Глобальная сеть Интернет создаёт условия для получения любой необходимой учащимся и учителям информации, находящейся в любой точке земного шара: страноведческий материал, новости из жизни молодёжи и т.д. Овладение коммуникативной и межкультурной компетенцией невозможно без практики общения, и использование ресурсов </w:t>
      </w:r>
      <w:r w:rsidR="009441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нтернет</w:t>
      </w:r>
      <w:r w:rsidR="009441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 уроке иностранного языка в этом смысле просто незаменимо: виртуальная среда </w:t>
      </w:r>
      <w:r w:rsidR="009441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нтернет позволяет выйти за временные и пространственное рамки, предоставляя ее пользователям возможность аутентичного общения с реальными собеседниками на актуальные для обеих сторон темы</w:t>
      </w:r>
      <w:r w:rsidR="009441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создавая иноязычную образовательную среду не только в классе , но и дома.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521A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Вс</w:t>
      </w:r>
      <w:r w:rsidR="00B249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 это позволяет как формировать</w:t>
      </w:r>
      <w:r w:rsidR="00521A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так и развивать все 4 вида универсальны</w:t>
      </w:r>
      <w:r w:rsidR="00734A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х</w:t>
      </w:r>
      <w:r w:rsidR="00521A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учебн</w:t>
      </w:r>
      <w:r w:rsidR="00734A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ых действий – личностных, познавательных, коммуникативных и регулятивных, что в свою очередь положительно скажется при изучении других предметов.</w:t>
      </w:r>
    </w:p>
    <w:p w:rsidR="00EB5C76" w:rsidRDefault="00EB5C76" w:rsidP="00EB5C76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4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Целью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данной программы является развитие лингвистических способностей обучающихся, формирование умения использовать </w:t>
      </w:r>
      <w:r w:rsidR="00734A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полученные знания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современные технологии для овладения коммуникативной и межкультурной компетенцией.  </w:t>
      </w:r>
    </w:p>
    <w:p w:rsidR="00EB5C76" w:rsidRDefault="00EB5C76" w:rsidP="00EB5C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4A4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Задачи</w:t>
      </w:r>
      <w:r w:rsidRPr="00734A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734A4E" w:rsidRDefault="00734A4E" w:rsidP="00734A4E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</w:t>
      </w:r>
      <w:r w:rsidRPr="00734A4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ичностные:</w:t>
      </w:r>
    </w:p>
    <w:p w:rsidR="00734A4E" w:rsidRPr="00734A4E" w:rsidRDefault="00734A4E" w:rsidP="00734A4E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34A4E" w:rsidRDefault="00734A4E" w:rsidP="00734A4E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воспитывать общительность, доброжелательность, культуру общения, умение работать в   коллективе;                                                                                                                                                - воспитывать толерантность к иноязычной культуре;                                                                          - способствовать развитию уважения к окружающим;                                                                        - воспитывать уважение к истории своей страны и разных народов мира;                                         - создать условий для формирования у обучающихся уважения и интереса к культуре и народу страны изучаемого языка;   </w:t>
      </w:r>
    </w:p>
    <w:p w:rsidR="00734A4E" w:rsidRPr="00734A4E" w:rsidRDefault="00734A4E" w:rsidP="00734A4E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</w:p>
    <w:p w:rsidR="00734A4E" w:rsidRDefault="00734A4E" w:rsidP="00734A4E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</w:t>
      </w:r>
      <w:r w:rsidRPr="00734A4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ета</w:t>
      </w:r>
      <w:proofErr w:type="gramEnd"/>
      <w:r w:rsidR="00B2494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</w:t>
      </w:r>
      <w:r w:rsidRPr="00734A4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предметные</w:t>
      </w:r>
    </w:p>
    <w:p w:rsidR="00B52CBD" w:rsidRDefault="00B52CBD" w:rsidP="00734A4E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4A4E" w:rsidRPr="00734A4E" w:rsidRDefault="00734A4E" w:rsidP="00734A4E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34A4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развитию фонетического слуха и интонационной   выразительности;                                                                                                                    - совершенствовать навыки разговорной речи;                                                                                      - развивать творческие способности;</w:t>
      </w:r>
    </w:p>
    <w:p w:rsidR="00734A4E" w:rsidRDefault="00734A4E" w:rsidP="00734A4E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4E">
        <w:rPr>
          <w:rFonts w:ascii="Times New Roman" w:eastAsia="Times New Roman" w:hAnsi="Times New Roman" w:cs="Times New Roman"/>
          <w:sz w:val="24"/>
          <w:szCs w:val="24"/>
          <w:lang w:eastAsia="ru-RU"/>
        </w:rPr>
        <w:t>-ра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звивать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-культурные навыки;</w:t>
      </w:r>
    </w:p>
    <w:p w:rsidR="00734A4E" w:rsidRDefault="00734A4E" w:rsidP="00734A4E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34A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способствовать повышению мотивации к изучению английского языка.</w:t>
      </w:r>
    </w:p>
    <w:p w:rsidR="00734A4E" w:rsidRDefault="00734A4E" w:rsidP="00734A4E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4A4E" w:rsidRPr="00B52CBD" w:rsidRDefault="00B2494D" w:rsidP="00734A4E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образовательные</w:t>
      </w:r>
      <w:proofErr w:type="gramEnd"/>
      <w:r w:rsidR="00B52CB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</w:p>
    <w:p w:rsidR="00B52CBD" w:rsidRDefault="00B52CBD" w:rsidP="00B52CBD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CBD" w:rsidRDefault="00B52CBD" w:rsidP="00B52CBD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способствовать овладению основными речевыми навыками, такими как </w:t>
      </w:r>
      <w:proofErr w:type="spellStart"/>
      <w:r w:rsidRPr="00B52CBD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</w:t>
      </w:r>
      <w:r w:rsidR="00B2494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ание</w:t>
      </w:r>
      <w:proofErr w:type="spellEnd"/>
      <w:r w:rsidR="00B2494D">
        <w:rPr>
          <w:rFonts w:ascii="Times New Roman" w:eastAsia="Times New Roman" w:hAnsi="Times New Roman" w:cs="Times New Roman"/>
          <w:sz w:val="24"/>
          <w:szCs w:val="24"/>
          <w:lang w:eastAsia="ru-RU"/>
        </w:rPr>
        <w:t>, говорение, чтение, письмо</w:t>
      </w:r>
      <w:r w:rsidRPr="00B52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B52CBD" w:rsidRPr="00B52CBD" w:rsidRDefault="00B52CBD" w:rsidP="00B52CBD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закрепить и научиться использовать в устной и письменной речи изученные грамматические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структуры;</w:t>
      </w:r>
      <w:r w:rsidR="00101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B52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Pr="00B52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-  расширить и закрепить лексический запас; </w:t>
      </w:r>
    </w:p>
    <w:p w:rsidR="00B52CBD" w:rsidRPr="00B52CBD" w:rsidRDefault="00B52CBD" w:rsidP="00B52CBD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C76" w:rsidRDefault="00EB5C76" w:rsidP="00EB5C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Отличительные особенности</w:t>
      </w:r>
    </w:p>
    <w:p w:rsidR="00EB5C76" w:rsidRDefault="00EB5C76" w:rsidP="00EB5C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разработана на основе </w:t>
      </w:r>
      <w:r w:rsidR="00184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интерактивного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курса обучения английскому языку</w:t>
      </w:r>
      <w:r w:rsidR="00184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43A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Hot</w:t>
      </w:r>
      <w:r w:rsidR="001843A1" w:rsidRPr="00184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43A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Shot</w:t>
      </w:r>
      <w:r w:rsidR="00101F3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соответствует Общеевропейской Системе Уровней Владения Иностранными Языками (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CEF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B52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позволяет создать иноязычную обучающую среду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B5C76" w:rsidRDefault="00EB5C76" w:rsidP="00EB5C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Возраст детей</w:t>
      </w:r>
    </w:p>
    <w:p w:rsidR="00EB5C76" w:rsidRDefault="00EB5C76" w:rsidP="00EB5C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программа предусматривает построение процесса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обучения по спирали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усовершенствованием </w:t>
      </w:r>
      <w:r w:rsidR="00B52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всех видов речевых умений и навыков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каждом этапе до качественно нового уровня. </w:t>
      </w:r>
    </w:p>
    <w:p w:rsidR="00101F3F" w:rsidRPr="00101F3F" w:rsidRDefault="00101F3F" w:rsidP="00101F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Hot</w:t>
      </w:r>
      <w:r w:rsidRPr="00101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Shots</w:t>
      </w:r>
      <w:r w:rsidRPr="00101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1D5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1D5EA6">
        <w:rPr>
          <w:rFonts w:ascii="Times New Roman" w:eastAsia="Times New Roman" w:hAnsi="Times New Roman" w:cs="Times New Roman"/>
          <w:sz w:val="24"/>
          <w:szCs w:val="24"/>
          <w:lang w:eastAsia="ru-RU"/>
        </w:rPr>
        <w:t>10-11</w:t>
      </w:r>
      <w:r w:rsidR="001D5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1D5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3-4 </w:t>
      </w:r>
      <w:r w:rsidR="001D5EA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класс)</w:t>
      </w:r>
      <w:r w:rsidR="001D5E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D5EA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Start"/>
      <w:r w:rsidR="001D5EA6">
        <w:rPr>
          <w:rFonts w:ascii="Times New Roman" w:eastAsia="Times New Roman" w:hAnsi="Times New Roman" w:cs="Times New Roman"/>
          <w:sz w:val="24"/>
          <w:szCs w:val="24"/>
          <w:lang w:eastAsia="ru-RU"/>
        </w:rPr>
        <w:t>,5</w:t>
      </w:r>
      <w:proofErr w:type="gramEnd"/>
      <w:r w:rsidR="001D5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обучения -153 часа</w:t>
      </w:r>
    </w:p>
    <w:p w:rsidR="00EB5C76" w:rsidRPr="00101F3F" w:rsidRDefault="00101F3F" w:rsidP="00EB5C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Hot</w:t>
      </w:r>
      <w:r w:rsidRPr="00101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Shots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="001D5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1D5EA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D5EA6">
        <w:rPr>
          <w:rFonts w:ascii="Times New Roman" w:eastAsia="Times New Roman" w:hAnsi="Times New Roman" w:cs="Times New Roman"/>
          <w:sz w:val="24"/>
          <w:szCs w:val="24"/>
          <w:lang w:eastAsia="ru-RU"/>
        </w:rPr>
        <w:t>1-12</w:t>
      </w:r>
      <w:r w:rsidR="001D5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 (</w:t>
      </w:r>
      <w:r w:rsidR="001D5EA6">
        <w:rPr>
          <w:rFonts w:ascii="Times New Roman" w:eastAsia="Times New Roman" w:hAnsi="Times New Roman" w:cs="Times New Roman"/>
          <w:sz w:val="24"/>
          <w:szCs w:val="24"/>
          <w:lang w:eastAsia="ru-RU"/>
        </w:rPr>
        <w:t>5-6</w:t>
      </w:r>
      <w:r w:rsidR="001D5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класс)</w:t>
      </w:r>
      <w:r w:rsidR="001D5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proofErr w:type="gramStart"/>
      <w:r w:rsidR="001D5EA6">
        <w:rPr>
          <w:rFonts w:ascii="Times New Roman" w:eastAsia="Times New Roman" w:hAnsi="Times New Roman" w:cs="Times New Roman"/>
          <w:sz w:val="24"/>
          <w:szCs w:val="24"/>
          <w:lang w:eastAsia="ru-RU"/>
        </w:rPr>
        <w:t>,5</w:t>
      </w:r>
      <w:proofErr w:type="gramEnd"/>
      <w:r w:rsidR="001D5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обучения </w:t>
      </w:r>
      <w:r w:rsidR="001D5EA6" w:rsidRPr="00B52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153 </w:t>
      </w:r>
      <w:r w:rsidR="00157F49" w:rsidRPr="00B52677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часа</w:t>
      </w:r>
    </w:p>
    <w:p w:rsidR="00EB5C76" w:rsidRPr="00101F3F" w:rsidRDefault="00EB5C76" w:rsidP="00EB5C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C76" w:rsidRDefault="00EB5C76" w:rsidP="00EB5C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Сроки реализации</w:t>
      </w:r>
    </w:p>
    <w:p w:rsidR="00EB5C76" w:rsidRDefault="00EB5C76" w:rsidP="00EB5C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образовательная программа рассчитана на 3 года. Преподаваемый материал постепенно усовершенствуется новыми элементами.</w:t>
      </w:r>
    </w:p>
    <w:p w:rsidR="00EB5C76" w:rsidRDefault="00EB5C76" w:rsidP="00EB5C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C76" w:rsidRDefault="00EB5C76" w:rsidP="00EB5C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и режим занятий</w:t>
      </w:r>
    </w:p>
    <w:p w:rsidR="00EB5C76" w:rsidRDefault="00EB5C76" w:rsidP="00EB5C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занятий:</w:t>
      </w:r>
    </w:p>
    <w:p w:rsidR="00EB5C76" w:rsidRDefault="00EB5C76" w:rsidP="00101F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реализации программы используются индивидуально-групповые формы занятий. Данная программа основывается на </w:t>
      </w:r>
      <w:r w:rsidR="00B52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современных педагогических технологиях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«коммуникативной методик</w:t>
      </w:r>
      <w:r w:rsidR="00B52CB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 w:rsidR="00002D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помощи этого метода у обучающихся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развивается умение говорить и воспринимать речь на слух. Программа предполагает использование разнообразных форм обучения как с использованием компьютера, так и без него. Это разнообразные творческие задания, которые способствуют развитию воображения и помогают лучше усвоить пройденный</w:t>
      </w:r>
      <w:r w:rsidR="00184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 на занятиях. </w:t>
      </w:r>
      <w:r w:rsidR="00002D7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будут прослушивать тексты, диалоги; будут учиться общению, составляя диалоги, рассказывая о себе; выполнять грамматические и тестовые задания; учиться письму; </w:t>
      </w:r>
      <w:r w:rsidR="00B52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выполняя небольшие проектные работы должны будут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с сайтами, находить нужную информацию.</w:t>
      </w:r>
    </w:p>
    <w:p w:rsidR="00EB5C76" w:rsidRDefault="00EB5C76" w:rsidP="00EB5C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Режим занятий:</w:t>
      </w:r>
    </w:p>
    <w:p w:rsidR="00101F3F" w:rsidRPr="00A3777B" w:rsidRDefault="00101F3F" w:rsidP="00101F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3D6">
        <w:rPr>
          <w:rFonts w:ascii="Times New Roman" w:eastAsia="Times New Roman" w:hAnsi="Times New Roman" w:cs="Times New Roman"/>
          <w:sz w:val="24"/>
          <w:szCs w:val="24"/>
          <w:lang w:eastAsia="ru-RU"/>
        </w:rPr>
        <w:t>1 год обучения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71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занятия в неделю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45 мин</w:t>
      </w:r>
      <w:r w:rsidRPr="008713D6">
        <w:rPr>
          <w:rFonts w:ascii="Times New Roman" w:eastAsia="Times New Roman" w:hAnsi="Times New Roman" w:cs="Times New Roman"/>
          <w:sz w:val="24"/>
          <w:szCs w:val="24"/>
          <w:lang w:eastAsia="ru-RU"/>
        </w:rPr>
        <w:t>–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Pr="00871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за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7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уровень </w:t>
      </w:r>
      <w:r w:rsidR="00A3777B" w:rsidRPr="00A3777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Elementary</w:t>
      </w:r>
      <w:r w:rsidR="00A3777B" w:rsidRPr="00A37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777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101F3F" w:rsidRPr="008713D6" w:rsidRDefault="00101F3F" w:rsidP="00101F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год обучения – 3 занятия в неделю по 45 мин 105 часов за год – уровень </w:t>
      </w:r>
      <w:r w:rsidR="00A3777B" w:rsidRPr="00A3777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Elementary</w:t>
      </w:r>
      <w:r w:rsidR="00A3777B" w:rsidRPr="00A37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777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1D5EA6" w:rsidRPr="008713D6" w:rsidRDefault="00EB5C76" w:rsidP="001D5E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год обучения – </w:t>
      </w:r>
      <w:r w:rsidR="001D5EA6" w:rsidRPr="00A37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3 занятия в неделю по 45 мин 105 часов за год – уровень </w:t>
      </w:r>
      <w:r w:rsidR="001D5EA6" w:rsidRPr="00A3777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Elementary</w:t>
      </w:r>
      <w:r w:rsidR="001D5EA6" w:rsidRPr="00A37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</w:p>
    <w:p w:rsidR="00EB5C76" w:rsidRDefault="00EB5C76" w:rsidP="00EB5C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C76" w:rsidRDefault="00EB5C76" w:rsidP="00EB5C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подведения итогов</w:t>
      </w:r>
    </w:p>
    <w:p w:rsidR="00236080" w:rsidRDefault="00EB5C76" w:rsidP="002360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Формой подведения итогов реализации дополнительной образовательной программы - это промежуточное и итоговое тестирование в форме диагностических заданий. Знания, получаемые детьми на занятиях, оцениваются также на открытых занятиях, </w:t>
      </w:r>
      <w:r w:rsidR="00AB4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конкурсах,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отчетных творческих мероприятиях.</w:t>
      </w:r>
      <w:r w:rsidR="00F52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6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освоения программы за каждый год обучения фиксируются в документе, утвержденном на педагогическом совете учреждения в соответствии </w:t>
      </w:r>
      <w:r w:rsidR="00236080" w:rsidRPr="00C05AC1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Положением о мониторинге качества дополнительного образования ЧОУ ДО «Школа иностранных языков «Репетитор» г. Хабаровск»</w:t>
      </w:r>
      <w:r w:rsidR="00236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заносятся в документ утвержденного образца (зачетку).</w:t>
      </w:r>
    </w:p>
    <w:p w:rsidR="00EB5C76" w:rsidRDefault="00EB5C76" w:rsidP="00AB43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C76" w:rsidRDefault="00EB5C76" w:rsidP="00EB5C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Виды контроля:</w:t>
      </w:r>
    </w:p>
    <w:p w:rsidR="00EB5C76" w:rsidRDefault="00AB43DC" w:rsidP="00EB5C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входящи</w:t>
      </w:r>
      <w:r w:rsidR="00EB5C76">
        <w:rPr>
          <w:rFonts w:ascii="Times New Roman" w:eastAsia="Times New Roman" w:hAnsi="Times New Roman" w:cs="Times New Roman"/>
          <w:sz w:val="24"/>
          <w:szCs w:val="24"/>
          <w:lang w:eastAsia="ru-RU"/>
        </w:rPr>
        <w:t>й                                                                                                                                                     - текущий                                                                                                                                                    - итоговый</w:t>
      </w:r>
    </w:p>
    <w:p w:rsidR="00EB5C76" w:rsidRPr="001D5EA6" w:rsidRDefault="00E04198" w:rsidP="00A37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Учебный</w:t>
      </w:r>
      <w:r w:rsidR="00EB5C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план </w:t>
      </w:r>
      <w:r w:rsidR="001D5E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программы </w:t>
      </w:r>
      <w:r w:rsidR="001D5EA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Hot</w:t>
      </w:r>
      <w:r w:rsidR="001D5EA6" w:rsidRPr="001D5E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D5EA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Shots</w:t>
      </w:r>
      <w:r w:rsidR="001D5EA6" w:rsidRPr="001D5E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D5E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</w:p>
    <w:p w:rsidR="00EB5C76" w:rsidRDefault="00EB5C76" w:rsidP="00EB5C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C76" w:rsidRDefault="00EB5C76" w:rsidP="00EB5C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2"/>
        <w:gridCol w:w="2453"/>
        <w:gridCol w:w="1331"/>
        <w:gridCol w:w="1459"/>
        <w:gridCol w:w="8"/>
        <w:gridCol w:w="1828"/>
        <w:gridCol w:w="1950"/>
      </w:tblGrid>
      <w:tr w:rsidR="00361D0D" w:rsidTr="00C10935">
        <w:trPr>
          <w:trHeight w:val="330"/>
        </w:trPr>
        <w:tc>
          <w:tcPr>
            <w:tcW w:w="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D0D" w:rsidRDefault="0036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0D" w:rsidRDefault="0036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1D0D" w:rsidRDefault="0036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Тема </w:t>
            </w:r>
          </w:p>
        </w:tc>
        <w:tc>
          <w:tcPr>
            <w:tcW w:w="46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61D0D" w:rsidRDefault="0036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Количество часов</w:t>
            </w:r>
          </w:p>
        </w:tc>
        <w:tc>
          <w:tcPr>
            <w:tcW w:w="19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61D0D" w:rsidRDefault="0036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аттестации и контроля</w:t>
            </w:r>
          </w:p>
        </w:tc>
      </w:tr>
      <w:tr w:rsidR="00361D0D" w:rsidTr="00C10935">
        <w:trPr>
          <w:trHeight w:val="306"/>
        </w:trPr>
        <w:tc>
          <w:tcPr>
            <w:tcW w:w="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D0D" w:rsidRDefault="0036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D0D" w:rsidRDefault="0036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D0D" w:rsidRDefault="0036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теория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D0D" w:rsidRDefault="0036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практика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D0D" w:rsidRDefault="0036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всего</w:t>
            </w:r>
          </w:p>
        </w:tc>
        <w:tc>
          <w:tcPr>
            <w:tcW w:w="19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0D" w:rsidRDefault="0036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1D0D" w:rsidTr="00361D0D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0D" w:rsidRDefault="0036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0D" w:rsidRDefault="0036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Люди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0D" w:rsidRDefault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0D" w:rsidRDefault="006C1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0D" w:rsidRDefault="006C1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0D" w:rsidRDefault="0036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  <w:proofErr w:type="gramEnd"/>
          </w:p>
        </w:tc>
      </w:tr>
      <w:tr w:rsidR="00361D0D" w:rsidTr="00361D0D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D0D" w:rsidRDefault="0036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D0D" w:rsidRDefault="00361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Внешность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0D" w:rsidRDefault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0D" w:rsidRDefault="006C1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0D" w:rsidRDefault="006C1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0D" w:rsidRDefault="0036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  <w:proofErr w:type="gramEnd"/>
          </w:p>
        </w:tc>
      </w:tr>
      <w:tr w:rsidR="00361D0D" w:rsidTr="00361D0D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D0D" w:rsidRDefault="0036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D0D" w:rsidRDefault="0036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0D" w:rsidRDefault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0D" w:rsidRDefault="006C1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0D" w:rsidRDefault="006C1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0D" w:rsidRDefault="0036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  <w:proofErr w:type="gramEnd"/>
          </w:p>
        </w:tc>
      </w:tr>
      <w:tr w:rsidR="00361D0D" w:rsidTr="00361D0D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D0D" w:rsidRDefault="0036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D0D" w:rsidRDefault="0036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Животные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0D" w:rsidRDefault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0D" w:rsidRDefault="006C1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0D" w:rsidRDefault="006C1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0D" w:rsidRDefault="0036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  <w:proofErr w:type="gramEnd"/>
          </w:p>
        </w:tc>
      </w:tr>
      <w:tr w:rsidR="00361D0D" w:rsidTr="00361D0D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D0D" w:rsidRDefault="00361D0D" w:rsidP="0016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D0D" w:rsidRDefault="00361D0D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0D" w:rsidRDefault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1D0D" w:rsidRDefault="006C1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61D0D" w:rsidRDefault="006C1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61D0D" w:rsidRDefault="0036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  <w:proofErr w:type="gramEnd"/>
          </w:p>
        </w:tc>
      </w:tr>
      <w:tr w:rsidR="00361D0D" w:rsidTr="00361D0D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0D" w:rsidRDefault="0036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0D" w:rsidRDefault="00361D0D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 и свободное время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0D" w:rsidRDefault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1D0D" w:rsidRDefault="006C1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61D0D" w:rsidRDefault="006C1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61D0D" w:rsidRDefault="0036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  <w:proofErr w:type="gramEnd"/>
          </w:p>
        </w:tc>
      </w:tr>
      <w:tr w:rsidR="00361D0D" w:rsidTr="00361D0D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0D" w:rsidRDefault="0036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0D" w:rsidRDefault="00361D0D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Еда и напитки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0D" w:rsidRDefault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1D0D" w:rsidRDefault="006C1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61D0D" w:rsidRDefault="006C1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61D0D" w:rsidRDefault="0036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  <w:proofErr w:type="gramEnd"/>
          </w:p>
        </w:tc>
      </w:tr>
      <w:tr w:rsidR="00361D0D" w:rsidTr="00361D0D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0D" w:rsidRDefault="0036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0D" w:rsidRDefault="00361D0D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Путешествия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0D" w:rsidRDefault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1D0D" w:rsidRDefault="006C1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61D0D" w:rsidRDefault="006C1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61D0D" w:rsidRDefault="0036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  <w:proofErr w:type="gramEnd"/>
          </w:p>
        </w:tc>
      </w:tr>
      <w:tr w:rsidR="00361D0D" w:rsidTr="00361D0D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0D" w:rsidRDefault="0036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0D" w:rsidRDefault="00B52677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Промежуточное и итоговое тестирование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0D" w:rsidRDefault="0036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1D0D" w:rsidRDefault="006C1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61D0D" w:rsidRDefault="006C1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61D0D" w:rsidRDefault="0036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1D0D" w:rsidTr="00361D0D">
        <w:trPr>
          <w:trHeight w:val="330"/>
        </w:trPr>
        <w:tc>
          <w:tcPr>
            <w:tcW w:w="4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D0D" w:rsidRDefault="00361D0D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</w:t>
            </w:r>
            <w:r w:rsidR="00B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:</w:t>
            </w:r>
            <w:proofErr w:type="gramEnd"/>
            <w:r w:rsidR="00B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40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D0D" w:rsidRDefault="006C1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D0D" w:rsidRDefault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0D" w:rsidRDefault="0036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B5C76" w:rsidRDefault="00EB5C76" w:rsidP="00EB5C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EA6" w:rsidRPr="001D5EA6" w:rsidRDefault="00EB5C76" w:rsidP="001D5E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Содержание </w:t>
      </w:r>
      <w:r w:rsidR="001D5E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программы </w:t>
      </w:r>
      <w:r w:rsidR="001D5EA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Hot</w:t>
      </w:r>
      <w:r w:rsidR="001D5EA6" w:rsidRPr="001D5E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D5EA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Shots</w:t>
      </w:r>
      <w:r w:rsidR="001D5EA6" w:rsidRPr="001D5E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D5E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</w:p>
    <w:p w:rsidR="00EB5C76" w:rsidRDefault="00EB5C76" w:rsidP="00EB5C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5C76" w:rsidRDefault="00EB5C76" w:rsidP="00EB5C7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5C76" w:rsidRDefault="00EB5C76" w:rsidP="00EB5C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5497"/>
        <w:gridCol w:w="1451"/>
        <w:gridCol w:w="1948"/>
      </w:tblGrid>
      <w:tr w:rsidR="00EB5C76" w:rsidTr="00C625AB">
        <w:trPr>
          <w:trHeight w:val="300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C76" w:rsidRDefault="00EB5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</w:t>
            </w:r>
          </w:p>
        </w:tc>
        <w:tc>
          <w:tcPr>
            <w:tcW w:w="54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C76" w:rsidRDefault="00EB5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Тема и ее содержание</w:t>
            </w:r>
          </w:p>
          <w:p w:rsidR="00EB5C76" w:rsidRDefault="00EB5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</w:p>
        </w:tc>
        <w:tc>
          <w:tcPr>
            <w:tcW w:w="3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B5C76" w:rsidRDefault="00EB5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Возможные формы занятий</w:t>
            </w:r>
          </w:p>
        </w:tc>
      </w:tr>
      <w:tr w:rsidR="00EB5C76" w:rsidTr="00C625AB">
        <w:trPr>
          <w:trHeight w:val="2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C76" w:rsidRDefault="00EB5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C76" w:rsidRDefault="00EB5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C76" w:rsidRDefault="00EB5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Теория 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C76" w:rsidRDefault="00EB5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</w:p>
        </w:tc>
      </w:tr>
      <w:tr w:rsidR="00EB5C76" w:rsidTr="00C625AB">
        <w:trPr>
          <w:trHeight w:val="10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C76" w:rsidRDefault="00EB5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5C76" w:rsidRDefault="00EB5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163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D0D" w:rsidRDefault="00361D0D" w:rsidP="007C4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ТЕМА:   </w:t>
            </w:r>
            <w:r w:rsidR="00EB5C76" w:rsidRPr="00361D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Люди</w:t>
            </w:r>
            <w:r w:rsidR="007C403B" w:rsidRPr="00361D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EB5C76" w:rsidRPr="00361D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361D0D" w:rsidRDefault="007C403B" w:rsidP="007C4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Знакомство. </w:t>
            </w:r>
            <w:r w:rsidR="00361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Интересные друзья. Талантливые люди. Семейный альбом.</w:t>
            </w:r>
            <w:r w:rsidR="001E4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Профессии.</w:t>
            </w:r>
          </w:p>
          <w:p w:rsidR="00361D0D" w:rsidRDefault="00361D0D" w:rsidP="007C4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41BF" w:rsidRDefault="00236080" w:rsidP="001E4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Личные местоимения.</w:t>
            </w:r>
          </w:p>
          <w:p w:rsidR="00EB5C76" w:rsidRPr="007C403B" w:rsidRDefault="007C403B" w:rsidP="001E4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Глагол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</w:t>
            </w:r>
            <w:r w:rsidRPr="007C4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Неопределенный и определенный артикли. Множественное число существительных. Предлоги места.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C76" w:rsidRDefault="00EB5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Объяснение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D0D" w:rsidRDefault="00EB5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диалог, чтение, письмо, игра, </w:t>
            </w:r>
            <w:r w:rsidR="00CD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</w:t>
            </w:r>
            <w:proofErr w:type="gramStart"/>
            <w:r w:rsidR="00CD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видео-материалами</w:t>
            </w:r>
            <w:proofErr w:type="gramEnd"/>
            <w:r w:rsidR="00CD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компьютером, поиск информации по сайту, </w:t>
            </w:r>
          </w:p>
          <w:p w:rsidR="00361D0D" w:rsidRDefault="0036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Лексико-грамматические упражнения,</w:t>
            </w:r>
          </w:p>
          <w:p w:rsidR="00EB5C76" w:rsidRDefault="00EB5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EB5C76" w:rsidTr="00C625AB">
        <w:trPr>
          <w:trHeight w:val="111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C76" w:rsidRDefault="00EB5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5C76" w:rsidRDefault="0016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</w:t>
            </w:r>
          </w:p>
          <w:p w:rsidR="00EB5C76" w:rsidRDefault="00EB5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1BF" w:rsidRDefault="00361D0D" w:rsidP="001E4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ТЕМА:</w:t>
            </w:r>
            <w:r w:rsidR="001E41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7C403B" w:rsidRPr="001E41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Внешность.</w:t>
            </w:r>
            <w:r w:rsidR="007C4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E41BF" w:rsidRDefault="007C403B" w:rsidP="001E4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Персонажи.</w:t>
            </w:r>
            <w:r w:rsidR="00C25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E4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Звездная внешность. Одежда. Музей одежды.</w:t>
            </w:r>
          </w:p>
          <w:p w:rsidR="001E41BF" w:rsidRDefault="001E41BF" w:rsidP="001E4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41BF" w:rsidRDefault="00C25EBC" w:rsidP="001E4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Оборот</w:t>
            </w:r>
            <w:r w:rsidRPr="00F24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there</w:t>
            </w:r>
            <w:r w:rsidRPr="00F24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is</w:t>
            </w:r>
            <w:r w:rsidRPr="00F24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there</w:t>
            </w:r>
            <w:r w:rsidRPr="00F24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are</w:t>
            </w:r>
            <w:r w:rsidRPr="00F24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1E41BF" w:rsidRDefault="00C25EBC" w:rsidP="001E4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Глагол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</w:t>
            </w:r>
            <w:r w:rsidRPr="00C25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A75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have</w:t>
            </w:r>
            <w:r w:rsidR="009A7566" w:rsidRPr="009A7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A7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E41BF" w:rsidRDefault="009A7566" w:rsidP="001E4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Указательные местоимения. </w:t>
            </w:r>
          </w:p>
          <w:p w:rsidR="00EB5C76" w:rsidRPr="009A7566" w:rsidRDefault="00043D9A" w:rsidP="001E4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Притяжательный падеж.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C76" w:rsidRDefault="00EB5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Объяснение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A16" w:rsidRDefault="00CD2A16" w:rsidP="00CD2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диалог, чтение, письмо, игра, работа 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видео-материалами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работа с компьютером, поиск информации по сайту, </w:t>
            </w:r>
          </w:p>
          <w:p w:rsidR="00CD2A16" w:rsidRDefault="00CD2A16" w:rsidP="00CD2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Лексико-грамматические упражнения,</w:t>
            </w:r>
          </w:p>
          <w:p w:rsidR="00EB5C76" w:rsidRDefault="00CD2A16" w:rsidP="00CD2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EB5C76" w:rsidTr="00C625AB">
        <w:trPr>
          <w:trHeight w:val="111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C76" w:rsidRDefault="00EB5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5C76" w:rsidRDefault="00EB5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163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1BF" w:rsidRDefault="00361D0D" w:rsidP="001E4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ТЕМА:</w:t>
            </w:r>
            <w:r w:rsidR="001E41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043D9A" w:rsidRPr="001E41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Дом.</w:t>
            </w:r>
            <w:r w:rsidR="00043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E41BF" w:rsidRDefault="00043D9A" w:rsidP="001E4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Дом, милый дом! </w:t>
            </w:r>
            <w:r w:rsidR="001E4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город.</w:t>
            </w:r>
            <w:r w:rsidR="001B4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Новая комната. Домашние обязанности. Откуда мы родом?</w:t>
            </w:r>
          </w:p>
          <w:p w:rsidR="001E41BF" w:rsidRDefault="001E41BF" w:rsidP="001E4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4F46" w:rsidRDefault="00043D9A" w:rsidP="001B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Притяжательные прилагательные. </w:t>
            </w:r>
          </w:p>
          <w:p w:rsidR="001B4F46" w:rsidRDefault="00043D9A" w:rsidP="001B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Настоящее простое время глаголов. </w:t>
            </w:r>
          </w:p>
          <w:p w:rsidR="001B4F46" w:rsidRDefault="00043D9A" w:rsidP="001B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Отрицательная форма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Present</w:t>
            </w:r>
            <w:r w:rsidRPr="00043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Simple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Вопросительная форма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Present</w:t>
            </w:r>
            <w:r w:rsidRPr="00043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Simple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EB5C76" w:rsidRPr="00043D9A" w:rsidRDefault="00043D9A" w:rsidP="001B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Наречия частоты действия.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C76" w:rsidRDefault="00EB5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Объяснение 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A16" w:rsidRDefault="00CD2A16" w:rsidP="00CD2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диалог, чтение, письмо, игра, работа 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видео-материалами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работа с компьютером, поиск информации по сайту, </w:t>
            </w:r>
          </w:p>
          <w:p w:rsidR="00CD2A16" w:rsidRDefault="00CD2A16" w:rsidP="00CD2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Лексико-грамматические упражнения,</w:t>
            </w:r>
          </w:p>
          <w:p w:rsidR="00EB5C76" w:rsidRDefault="00CD2A16" w:rsidP="00CD2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EB5C76" w:rsidTr="00C625AB">
        <w:trPr>
          <w:trHeight w:val="127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C76" w:rsidRDefault="00EB5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5C76" w:rsidRDefault="00EB5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163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F46" w:rsidRDefault="00361D0D" w:rsidP="001B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ТЕМА:</w:t>
            </w:r>
            <w:r w:rsidR="001B4F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043D9A" w:rsidRPr="001B4F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Животные.</w:t>
            </w:r>
            <w:r w:rsidR="00043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B4F46" w:rsidRDefault="00043D9A" w:rsidP="001B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Сказка о черепахе и кролике. </w:t>
            </w:r>
            <w:r w:rsidR="001B4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Дикие животные. У ветеринара. Помощь животным.</w:t>
            </w:r>
          </w:p>
          <w:p w:rsidR="001B4F46" w:rsidRDefault="001B4F46" w:rsidP="001B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4F46" w:rsidRDefault="00043D9A" w:rsidP="001B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Наречия. </w:t>
            </w:r>
          </w:p>
          <w:p w:rsidR="001B4F46" w:rsidRDefault="00043D9A" w:rsidP="001B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Настоящее длительное время глаголов. </w:t>
            </w:r>
            <w:r w:rsidR="00A96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Отрицательная и вопросительная формы </w:t>
            </w:r>
          </w:p>
          <w:p w:rsidR="001B4F46" w:rsidRDefault="00A9637E" w:rsidP="001B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Present</w:t>
            </w:r>
            <w:r w:rsidRPr="00F24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Continuous</w:t>
            </w:r>
            <w:r w:rsidRPr="00F24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EB5C76" w:rsidRPr="001B4F46" w:rsidRDefault="00A9637E" w:rsidP="001B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Present</w:t>
            </w:r>
            <w:r w:rsidRPr="001B4F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Simple</w:t>
            </w:r>
            <w:r w:rsidRPr="001B4F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Present</w:t>
            </w:r>
            <w:r w:rsidRPr="001B4F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Continuous</w:t>
            </w:r>
            <w:r w:rsidRPr="001B4F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C76" w:rsidRDefault="00EB5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Объяснение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A16" w:rsidRDefault="00CD2A16" w:rsidP="00CD2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диалог, чтение, письмо, игра, работа 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видео-материалами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работа с компьютером, поиск информации по сайту, </w:t>
            </w:r>
          </w:p>
          <w:p w:rsidR="00CD2A16" w:rsidRDefault="00CD2A16" w:rsidP="00CD2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Лексико-грамматические упражнения,</w:t>
            </w:r>
          </w:p>
          <w:p w:rsidR="00EB5C76" w:rsidRDefault="00CD2A16" w:rsidP="00CD2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C625AB" w:rsidTr="00C625AB">
        <w:trPr>
          <w:trHeight w:val="127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5AB" w:rsidRDefault="0016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F46" w:rsidRDefault="00361D0D" w:rsidP="001B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ТЕМА:</w:t>
            </w:r>
            <w:r w:rsidR="001B4F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C625AB" w:rsidRPr="001B4F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Школа.</w:t>
            </w:r>
            <w:r w:rsidR="00C6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B4F46" w:rsidRDefault="00C625AB" w:rsidP="001B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Школьные принадлежности. </w:t>
            </w:r>
          </w:p>
          <w:p w:rsidR="001B4F46" w:rsidRDefault="001B4F46" w:rsidP="001B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Необычные школы. Школьные предметы.</w:t>
            </w:r>
          </w:p>
          <w:p w:rsidR="001B4F46" w:rsidRDefault="001B4F46" w:rsidP="001B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школьника.</w:t>
            </w:r>
          </w:p>
          <w:p w:rsidR="001B4F46" w:rsidRDefault="001B4F46" w:rsidP="001B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Обязанности.  Поведение в школе.</w:t>
            </w:r>
          </w:p>
          <w:p w:rsidR="001B4F46" w:rsidRDefault="001B4F46" w:rsidP="001B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4F46" w:rsidRDefault="001B4F46" w:rsidP="001B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Модальные глаголы:</w:t>
            </w:r>
          </w:p>
          <w:p w:rsidR="001B4F46" w:rsidRDefault="00C625AB" w:rsidP="001B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Глагол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B4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B4F46" w:rsidRDefault="00C625AB" w:rsidP="001B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Глагол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can</w:t>
            </w:r>
            <w:r w:rsidRPr="00A96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значении разрешение. </w:t>
            </w:r>
          </w:p>
          <w:p w:rsidR="001B4F46" w:rsidRDefault="00C625AB" w:rsidP="001B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Глагол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must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1B4F46" w:rsidRDefault="00C625AB" w:rsidP="001B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Повелительное наклонение. </w:t>
            </w:r>
          </w:p>
          <w:p w:rsidR="00C625AB" w:rsidRPr="00A9637E" w:rsidRDefault="00C625AB" w:rsidP="001B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Объектные местоимения. 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5AB" w:rsidRDefault="00C625AB" w:rsidP="00A5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Объяснение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A16" w:rsidRDefault="00CD2A16" w:rsidP="00CD2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диалог, чтение, письмо, игра, работа 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видео-материалами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работа с компьютером, поиск информации по сайту, </w:t>
            </w:r>
          </w:p>
          <w:p w:rsidR="00CD2A16" w:rsidRDefault="00CD2A16" w:rsidP="00CD2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Лексико-грамматические упражнения,</w:t>
            </w:r>
          </w:p>
          <w:p w:rsidR="00C625AB" w:rsidRDefault="00CD2A16" w:rsidP="00CD2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C625AB" w:rsidTr="00C625AB">
        <w:trPr>
          <w:trHeight w:val="127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5AB" w:rsidRDefault="0016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F46" w:rsidRDefault="00361D0D" w:rsidP="001B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ТЕМА:</w:t>
            </w:r>
            <w:r w:rsidR="001B4F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C625AB" w:rsidRPr="001B4F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Спорт и свободное время.</w:t>
            </w:r>
            <w:r w:rsidR="00C6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B4F46" w:rsidRDefault="001B4F46" w:rsidP="001B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4F46" w:rsidRDefault="00C625AB" w:rsidP="001B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Развлечения. </w:t>
            </w:r>
            <w:r w:rsidR="001B4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Увлечения и талант. Виды спорта.</w:t>
            </w:r>
          </w:p>
          <w:p w:rsidR="001B4F46" w:rsidRDefault="001B4F46" w:rsidP="001B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Викторина.</w:t>
            </w:r>
          </w:p>
          <w:p w:rsidR="001B4F46" w:rsidRDefault="001B4F46" w:rsidP="001B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4F46" w:rsidRDefault="00C625AB" w:rsidP="001B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Простое прошедшее время. </w:t>
            </w:r>
          </w:p>
          <w:p w:rsidR="001B4F46" w:rsidRDefault="00C625AB" w:rsidP="001B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Формы прошедшего времени глагола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</w:t>
            </w:r>
            <w:r w:rsidRPr="00FA4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Правильные глаголы.</w:t>
            </w:r>
          </w:p>
          <w:p w:rsidR="00C625AB" w:rsidRDefault="00C625AB" w:rsidP="001B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Неправильные глаголы. 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5AB" w:rsidRDefault="00C625AB" w:rsidP="00A5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Объяснение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A16" w:rsidRDefault="00CD2A16" w:rsidP="00CD2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диалог, чтение, письмо, игра, работа 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видео-материалами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работа с компьютером, поиск информации по сайту, </w:t>
            </w:r>
          </w:p>
          <w:p w:rsidR="00CD2A16" w:rsidRDefault="00CD2A16" w:rsidP="00CD2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Лексико-грамматические упражнения,</w:t>
            </w:r>
          </w:p>
          <w:p w:rsidR="00C625AB" w:rsidRDefault="00CD2A16" w:rsidP="00CD2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C625AB" w:rsidTr="00C625AB">
        <w:trPr>
          <w:trHeight w:val="127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5AB" w:rsidRDefault="0016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F46" w:rsidRDefault="00361D0D" w:rsidP="001B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ТЕМА:</w:t>
            </w:r>
            <w:r w:rsidR="001B4F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C625AB" w:rsidRPr="001B4F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Еда и напитки.</w:t>
            </w:r>
            <w:r w:rsidR="00C6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B4F46" w:rsidRDefault="00C625AB" w:rsidP="001B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Обедаем с друзьями. </w:t>
            </w:r>
            <w:r w:rsidR="001B4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Вредная и полезная пища. Кафе и рестораны. Рецепты блюд.  Здоровая диета.</w:t>
            </w:r>
          </w:p>
          <w:p w:rsidR="001B4F46" w:rsidRDefault="001B4F46" w:rsidP="001B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4F46" w:rsidRPr="00F24D87" w:rsidRDefault="00C625AB" w:rsidP="001B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Неопределенные местоимения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some</w:t>
            </w:r>
            <w:r w:rsidRPr="00C6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Исчисляемые и неисчисляемые существительные. Много</w:t>
            </w:r>
            <w:r w:rsidRPr="00F24D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</w:t>
            </w:r>
            <w:r w:rsidRPr="00F24D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:</w:t>
            </w:r>
            <w:proofErr w:type="gramEnd"/>
            <w:r w:rsidRPr="00F24D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lots</w:t>
            </w:r>
            <w:r w:rsidRPr="00F24D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</w:t>
            </w:r>
            <w:r w:rsidRPr="00F24D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 w:rsidRPr="00F24D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lot</w:t>
            </w:r>
            <w:r w:rsidRPr="00F24D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</w:t>
            </w:r>
            <w:r w:rsidRPr="00F24D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 w:rsidRPr="00F24D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few</w:t>
            </w:r>
            <w:r w:rsidRPr="001B4F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 w:rsidRPr="001B4F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little</w:t>
            </w:r>
            <w:r w:rsidRPr="001B4F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</w:p>
          <w:p w:rsidR="001B4F46" w:rsidRPr="00F24D87" w:rsidRDefault="001B4F46" w:rsidP="001B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F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C625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How</w:t>
            </w:r>
            <w:r w:rsidR="00C625AB" w:rsidRPr="001C4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625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much</w:t>
            </w:r>
            <w:r w:rsidR="00C625AB" w:rsidRPr="001C4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C625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how</w:t>
            </w:r>
            <w:r w:rsidR="00C625AB" w:rsidRPr="001C4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625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many</w:t>
            </w:r>
            <w:r w:rsidRPr="00F24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C625AB" w:rsidRPr="00C625AB" w:rsidRDefault="00CB09AF" w:rsidP="001B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F5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Степени сравнения прилагательных. Сравнительная степень. 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5AB" w:rsidRDefault="00C625AB" w:rsidP="00A5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Объяснение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A16" w:rsidRDefault="00CD2A16" w:rsidP="00CD2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диалог, чтение, письмо, игра, работа 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видео-материалами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работа с компьютером, поиск информации по сайту, </w:t>
            </w:r>
          </w:p>
          <w:p w:rsidR="00CD2A16" w:rsidRDefault="00CD2A16" w:rsidP="00CD2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Лексико-грамматические упражнения,</w:t>
            </w:r>
          </w:p>
          <w:p w:rsidR="00C625AB" w:rsidRDefault="00CD2A16" w:rsidP="00CD2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E44960" w:rsidTr="00C625AB">
        <w:trPr>
          <w:trHeight w:val="127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960" w:rsidRDefault="0016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F46" w:rsidRPr="00F24D87" w:rsidRDefault="00361D0D" w:rsidP="001B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ТЕМА:</w:t>
            </w:r>
            <w:r w:rsidR="001B4F46" w:rsidRPr="00F24D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E44960" w:rsidRPr="001B4F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Путешествия.</w:t>
            </w:r>
            <w:r w:rsidR="00E44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B4F46" w:rsidRPr="00F24D87" w:rsidRDefault="00E44960" w:rsidP="001B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транспорта. </w:t>
            </w:r>
            <w:r w:rsidR="001B4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Планы на каникулы.</w:t>
            </w:r>
            <w:r w:rsidR="001B4F46" w:rsidRPr="001B4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B4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Планы на будущее.</w:t>
            </w:r>
            <w:r w:rsidR="001B4F46" w:rsidRPr="00F24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B4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Кемпинг.</w:t>
            </w:r>
          </w:p>
          <w:p w:rsidR="001B4F46" w:rsidRPr="001B4F46" w:rsidRDefault="001B4F46" w:rsidP="001B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4F46" w:rsidRDefault="00E44960" w:rsidP="001B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Превосходная степень сравнения прилагательных. Оборот</w:t>
            </w:r>
            <w:r w:rsidRPr="00F24D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</w:t>
            </w:r>
            <w:r w:rsidRPr="00F24D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be</w:t>
            </w:r>
            <w:r w:rsidRPr="00F24D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going</w:t>
            </w:r>
            <w:r w:rsidRPr="00F24D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</w:t>
            </w:r>
            <w:r w:rsidRPr="00F24D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</w:p>
          <w:p w:rsidR="001B4F46" w:rsidRPr="00F24D87" w:rsidRDefault="00E44960" w:rsidP="001B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Простое будущее время глаголов. </w:t>
            </w:r>
          </w:p>
          <w:p w:rsidR="00E44960" w:rsidRPr="00E44960" w:rsidRDefault="00E44960" w:rsidP="001B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Вопросительные слова. 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960" w:rsidRDefault="00E44960" w:rsidP="00A5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Объяснение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A16" w:rsidRDefault="00CD2A16" w:rsidP="00CD2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диалог, чтение, письмо, игра, работа 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видео-материалами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работа с компьютером, поиск информации по сайту, </w:t>
            </w:r>
          </w:p>
          <w:p w:rsidR="00CD2A16" w:rsidRDefault="00CD2A16" w:rsidP="00CD2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Лексико-грамматические упражнения,</w:t>
            </w:r>
          </w:p>
          <w:p w:rsidR="00E44960" w:rsidRDefault="00CD2A16" w:rsidP="00CD2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</w:tr>
    </w:tbl>
    <w:p w:rsidR="00EB5C76" w:rsidRDefault="00EB5C76" w:rsidP="00EB5C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B5C76" w:rsidRDefault="00EB5C76" w:rsidP="00EB5C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645" w:rsidRDefault="00163645" w:rsidP="00EB5C7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0412" w:rsidRDefault="00F40412" w:rsidP="001D5E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0412" w:rsidRDefault="00F40412" w:rsidP="001D5E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0412" w:rsidRDefault="00F40412" w:rsidP="001D5E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0412" w:rsidRDefault="00F40412" w:rsidP="001D5E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5C76" w:rsidRDefault="00EB5C76" w:rsidP="001D5E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Ожидаемые результаты </w:t>
      </w:r>
      <w:r w:rsidR="001D5E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окончании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обучения</w:t>
      </w:r>
      <w:r w:rsidR="001D5E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программе</w:t>
      </w:r>
      <w:r w:rsidR="001D5E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D5EA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Hot</w:t>
      </w:r>
      <w:r w:rsidR="001D5EA6" w:rsidRPr="001D5E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D5EA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Shots</w:t>
      </w:r>
      <w:r w:rsidR="001D5EA6" w:rsidRPr="001D5E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D5E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</w:p>
    <w:p w:rsidR="00EB5C76" w:rsidRDefault="00EB5C76" w:rsidP="00EB5C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C76" w:rsidRDefault="00EB5C76" w:rsidP="00EB5C76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К концу </w:t>
      </w:r>
      <w:r w:rsidR="001D5EA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курса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обучающиеся будут:</w:t>
      </w:r>
    </w:p>
    <w:p w:rsidR="00EB5C76" w:rsidRDefault="00EB5C76" w:rsidP="00EB5C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-знать:                                                                                                                                                         - лексические единицы, грамматические структуры в соответствии с темами первого года обучения и уровнем обучения;</w:t>
      </w:r>
    </w:p>
    <w:p w:rsidR="00EB5C76" w:rsidRDefault="00EB5C76" w:rsidP="00EB5C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-уметь:                                                                                                                                                       -понимать на слух речь педагога, одноклассников, основное содержание  доступных по объему текстов,                                                                                                                                         -читать вслух, соблюдая правила произношения и соответствующую интонацию, доступные по объему тексты, построенные на изученном языковом материале;                        -читать про себя, понимать основное содержание доступных по объему текстов, построенных на изученном языковом материале, пользуясь в случае необходимости двуязычным словарем;                                                                                                                           -писать сообщения по заданной теме, переписыват</w:t>
      </w:r>
      <w:r w:rsidR="00E44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ься с друзьями;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</w:p>
    <w:p w:rsidR="00EB5C76" w:rsidRDefault="00EB5C76" w:rsidP="00EB5C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-использовать приобретенные знания и умения в практической деятельности и повседневной жизни:</w:t>
      </w:r>
    </w:p>
    <w:p w:rsidR="00EB5C76" w:rsidRDefault="00EB5C76" w:rsidP="00EB5C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-участвовать в тематическом диалоге ;                                                                                             </w:t>
      </w:r>
      <w:r w:rsidR="00E44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рассказывать о своих друзьях, описывать внешность, знакомиться, рассказывать о домашнем питомце, о школе, домашних обязанностях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44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занятиях спортом, путешествиях,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высказывать свое мнение;                                                                                                                                                                                                                 -использовать Интернет-ресурсы для получения нужной информации;                                           -иметь представление о культуре англо-говорящих стран, их традициях, повседневной жизни своих сверстников.                                                                                                                       </w:t>
      </w:r>
    </w:p>
    <w:p w:rsidR="00EB5C76" w:rsidRDefault="00EB5C76" w:rsidP="00EB5C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EA6" w:rsidRPr="001D5EA6" w:rsidRDefault="001D5EA6" w:rsidP="001D5E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</w:t>
      </w:r>
      <w:r w:rsidR="00E041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чебный</w:t>
      </w:r>
      <w:r w:rsidR="00EB5C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план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программы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Hot</w:t>
      </w:r>
      <w:r w:rsidRPr="001D5E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Shots</w:t>
      </w:r>
      <w:r w:rsidRPr="001D5E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</w:p>
    <w:p w:rsidR="00EB5C76" w:rsidRDefault="00EB5C76" w:rsidP="00EB5C7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5C76" w:rsidRDefault="00EB5C76" w:rsidP="00EB5C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1"/>
        <w:gridCol w:w="2773"/>
        <w:gridCol w:w="1599"/>
        <w:gridCol w:w="1514"/>
        <w:gridCol w:w="148"/>
        <w:gridCol w:w="1270"/>
        <w:gridCol w:w="1666"/>
      </w:tblGrid>
      <w:tr w:rsidR="00C10935" w:rsidTr="00C10935">
        <w:trPr>
          <w:trHeight w:val="330"/>
        </w:trPr>
        <w:tc>
          <w:tcPr>
            <w:tcW w:w="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935" w:rsidRDefault="00C10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7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935" w:rsidRDefault="00C10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0935" w:rsidRDefault="00C10935" w:rsidP="00F52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Тема </w:t>
            </w:r>
          </w:p>
        </w:tc>
        <w:tc>
          <w:tcPr>
            <w:tcW w:w="45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0935" w:rsidRDefault="00C10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Количество часов</w:t>
            </w:r>
          </w:p>
        </w:tc>
        <w:tc>
          <w:tcPr>
            <w:tcW w:w="16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0935" w:rsidRDefault="00C10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аттестации и контроля</w:t>
            </w:r>
          </w:p>
        </w:tc>
      </w:tr>
      <w:tr w:rsidR="00C10935" w:rsidTr="00C10935">
        <w:trPr>
          <w:trHeight w:val="306"/>
        </w:trPr>
        <w:tc>
          <w:tcPr>
            <w:tcW w:w="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0935" w:rsidRDefault="00C10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0935" w:rsidRDefault="00C10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935" w:rsidRDefault="00C10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теория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935" w:rsidRDefault="00C10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практика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935" w:rsidRDefault="00C10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всего</w:t>
            </w:r>
          </w:p>
        </w:tc>
        <w:tc>
          <w:tcPr>
            <w:tcW w:w="16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935" w:rsidRDefault="00C10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11D" w:rsidTr="00C10935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11D" w:rsidRDefault="006C111D" w:rsidP="006C1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11D" w:rsidRDefault="006C111D" w:rsidP="006C1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Семья и друзья.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11D" w:rsidRDefault="006C111D" w:rsidP="006C1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11D" w:rsidRDefault="006C111D" w:rsidP="006C1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11D" w:rsidRDefault="006C111D" w:rsidP="006C1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11D" w:rsidRPr="00C10935" w:rsidRDefault="006C111D" w:rsidP="006C1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 </w:t>
            </w:r>
          </w:p>
        </w:tc>
      </w:tr>
      <w:tr w:rsidR="006C111D" w:rsidTr="00C10935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11D" w:rsidRDefault="006C111D" w:rsidP="006C1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11D" w:rsidRDefault="006C111D" w:rsidP="006C1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11D" w:rsidRDefault="006C111D" w:rsidP="006C1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11D" w:rsidRDefault="006C111D" w:rsidP="006C1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11D" w:rsidRDefault="006C111D" w:rsidP="006C1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11D" w:rsidRDefault="006C111D" w:rsidP="006C1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</w:tr>
      <w:tr w:rsidR="006C111D" w:rsidTr="00C10935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11D" w:rsidRDefault="006C111D" w:rsidP="006C1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11D" w:rsidRDefault="006C111D" w:rsidP="006C1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Дом. Жилище.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11D" w:rsidRDefault="006C111D" w:rsidP="006C1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11D" w:rsidRDefault="006C111D" w:rsidP="006C1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11D" w:rsidRDefault="006C111D" w:rsidP="006C1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11D" w:rsidRDefault="006C111D" w:rsidP="006C1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</w:tr>
      <w:tr w:rsidR="006C111D" w:rsidTr="00C10935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11D" w:rsidRDefault="006C111D" w:rsidP="006C1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11D" w:rsidRDefault="006C111D" w:rsidP="006C1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11D" w:rsidRDefault="006C111D" w:rsidP="006C1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11D" w:rsidRDefault="006C111D" w:rsidP="006C1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11D" w:rsidRDefault="006C111D" w:rsidP="006C1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11D" w:rsidRDefault="006C111D" w:rsidP="006C1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</w:tr>
      <w:tr w:rsidR="006C111D" w:rsidTr="00C10935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11D" w:rsidRDefault="006C111D" w:rsidP="006C1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11D" w:rsidRDefault="006C111D" w:rsidP="006C111D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11D" w:rsidRDefault="006C111D" w:rsidP="006C1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111D" w:rsidRDefault="006C111D" w:rsidP="006C1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111D" w:rsidRDefault="006C111D" w:rsidP="006C1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111D" w:rsidRDefault="006C111D" w:rsidP="006C1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</w:tr>
      <w:tr w:rsidR="006C111D" w:rsidTr="00C10935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11D" w:rsidRDefault="006C111D" w:rsidP="006C1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11D" w:rsidRDefault="006C111D" w:rsidP="006C111D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11D" w:rsidRDefault="006C111D" w:rsidP="006C1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111D" w:rsidRDefault="006C111D" w:rsidP="006C1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111D" w:rsidRDefault="006C111D" w:rsidP="006C1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111D" w:rsidRDefault="006C111D" w:rsidP="006C1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</w:tr>
      <w:tr w:rsidR="006C111D" w:rsidTr="00C10935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11D" w:rsidRDefault="006C111D" w:rsidP="006C1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11D" w:rsidRDefault="006C111D" w:rsidP="006C111D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11D" w:rsidRDefault="006C111D" w:rsidP="006C1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111D" w:rsidRDefault="006C111D" w:rsidP="006C1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111D" w:rsidRDefault="006C111D" w:rsidP="006C1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111D" w:rsidRDefault="006C111D" w:rsidP="006C1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</w:tr>
      <w:tr w:rsidR="006C111D" w:rsidTr="00C10935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11D" w:rsidRDefault="006C111D" w:rsidP="006C1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11D" w:rsidRDefault="006C111D" w:rsidP="006C111D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Каникулы и путешествия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11D" w:rsidRDefault="006C111D" w:rsidP="006C1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111D" w:rsidRDefault="006C111D" w:rsidP="006C1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111D" w:rsidRDefault="006C111D" w:rsidP="006C1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111D" w:rsidRDefault="006C111D" w:rsidP="006C1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</w:tr>
      <w:tr w:rsidR="006C111D" w:rsidTr="00C10935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11D" w:rsidRDefault="006C111D" w:rsidP="006C1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11D" w:rsidRDefault="006C111D" w:rsidP="006C111D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Промежуточные тесты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11D" w:rsidRDefault="006C111D" w:rsidP="006C1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111D" w:rsidRDefault="006C111D" w:rsidP="006C1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111D" w:rsidRDefault="006C111D" w:rsidP="006C1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111D" w:rsidRDefault="006C111D" w:rsidP="006C1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11D" w:rsidTr="00C10935">
        <w:trPr>
          <w:trHeight w:val="330"/>
        </w:trPr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1D" w:rsidRDefault="006C111D" w:rsidP="006C111D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1D" w:rsidRDefault="006C111D" w:rsidP="006C1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1D" w:rsidRDefault="006C111D" w:rsidP="006C111D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113      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1D" w:rsidRDefault="006C111D" w:rsidP="006C1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1D" w:rsidRDefault="006C111D" w:rsidP="006C1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40412" w:rsidRDefault="00F40412" w:rsidP="006C11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412" w:rsidRDefault="00F40412" w:rsidP="006C11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412" w:rsidRDefault="00F40412" w:rsidP="006C11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412" w:rsidRDefault="00F40412" w:rsidP="006C11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412" w:rsidRDefault="00F40412" w:rsidP="006C11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EA6" w:rsidRPr="001D5EA6" w:rsidRDefault="00EB5C76" w:rsidP="006C11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Содержание </w:t>
      </w:r>
      <w:r w:rsidR="00002D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программы </w:t>
      </w:r>
      <w:r w:rsidR="001D5EA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Hot</w:t>
      </w:r>
      <w:r w:rsidR="001D5EA6" w:rsidRPr="001D5E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D5EA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Shots</w:t>
      </w:r>
      <w:r w:rsidR="001D5EA6" w:rsidRPr="001D5E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D5E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</w:p>
    <w:p w:rsidR="00EB5C76" w:rsidRDefault="00EB5C76" w:rsidP="001636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5C76" w:rsidRDefault="00EB5C76" w:rsidP="00EB5C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4315"/>
        <w:gridCol w:w="1544"/>
        <w:gridCol w:w="1923"/>
      </w:tblGrid>
      <w:tr w:rsidR="00F24D87" w:rsidTr="000D31F0">
        <w:trPr>
          <w:gridAfter w:val="2"/>
          <w:wAfter w:w="3467" w:type="dxa"/>
          <w:trHeight w:val="300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D87" w:rsidRDefault="00F24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4D87" w:rsidRDefault="00F24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</w:t>
            </w:r>
          </w:p>
        </w:tc>
        <w:tc>
          <w:tcPr>
            <w:tcW w:w="4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D87" w:rsidRDefault="00F24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4D87" w:rsidRDefault="00F24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Тема и ее содержание</w:t>
            </w:r>
          </w:p>
        </w:tc>
      </w:tr>
      <w:tr w:rsidR="00F24D87" w:rsidTr="001202A7">
        <w:trPr>
          <w:trHeight w:val="23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D87" w:rsidRDefault="00F24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D87" w:rsidRDefault="00F24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D87" w:rsidRDefault="00F24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теория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D87" w:rsidRDefault="00F24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практика</w:t>
            </w:r>
          </w:p>
        </w:tc>
      </w:tr>
      <w:tr w:rsidR="00F24D87" w:rsidTr="001202A7">
        <w:trPr>
          <w:trHeight w:val="12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D87" w:rsidRDefault="00F24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D87" w:rsidRDefault="00F24D87" w:rsidP="00C10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ТЕМА:  </w:t>
            </w:r>
            <w:r w:rsidRPr="00C10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Семья и друзья.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24D87" w:rsidRPr="00F24D87" w:rsidRDefault="00F24D87" w:rsidP="00C10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Семейные проблемы. Мои</w:t>
            </w:r>
            <w:r w:rsidRPr="00C10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родственники</w:t>
            </w:r>
            <w:r w:rsidRPr="00C10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Мой</w:t>
            </w:r>
            <w:r w:rsidRPr="00597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любимый</w:t>
            </w:r>
            <w:r w:rsidRPr="00597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герой</w:t>
            </w:r>
            <w:r w:rsidRPr="00597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Настоящий</w:t>
            </w:r>
            <w:r w:rsidRPr="00F24D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</w:t>
            </w:r>
            <w:r w:rsidRPr="00F24D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:rsidR="00F24D87" w:rsidRPr="00F24D87" w:rsidRDefault="00F24D87" w:rsidP="00C10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24D87" w:rsidRPr="00F24D87" w:rsidRDefault="00F24D87" w:rsidP="00C10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Present</w:t>
            </w:r>
            <w:r w:rsidRPr="00F24D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Simple</w:t>
            </w:r>
            <w:r w:rsidRPr="00F24D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:rsidR="00F24D87" w:rsidRPr="00F24D87" w:rsidRDefault="00F24D87" w:rsidP="00C10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24D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Present</w:t>
            </w:r>
            <w:r w:rsidRPr="00E041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ontinuous</w:t>
            </w:r>
            <w:proofErr w:type="spellEnd"/>
            <w:r w:rsidRPr="00E041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Present</w:t>
            </w:r>
            <w:r w:rsidRPr="00E041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Simple</w:t>
            </w:r>
            <w:r w:rsidRPr="00E041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&amp;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Present</w:t>
            </w:r>
            <w:r w:rsidRPr="00E041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ontinuous</w:t>
            </w:r>
            <w:proofErr w:type="spellEnd"/>
            <w:r w:rsidRPr="00E041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</w:p>
          <w:p w:rsidR="00F24D87" w:rsidRPr="00F24D87" w:rsidRDefault="00F24D87" w:rsidP="00C10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Глаголы</w:t>
            </w:r>
            <w:r w:rsidRPr="00F24D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состояния</w:t>
            </w:r>
            <w:r w:rsidRPr="00F24D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</w:p>
          <w:p w:rsidR="00F24D87" w:rsidRDefault="00F24D87" w:rsidP="00C10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Past</w:t>
            </w:r>
            <w:r w:rsidRPr="00597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Simple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Used</w:t>
            </w:r>
            <w:r w:rsidRPr="00597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D87" w:rsidRDefault="00F24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Объяснение 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D87" w:rsidRDefault="00F24D87" w:rsidP="00CD2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диалог, чтение, письмо, игра, работа 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видео-материалами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работа с компьютером, поиск информации по сайту, </w:t>
            </w:r>
          </w:p>
          <w:p w:rsidR="00F24D87" w:rsidRDefault="00F24D87" w:rsidP="00CD2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Лексико-грамматические упражнения,</w:t>
            </w:r>
          </w:p>
          <w:p w:rsidR="00F24D87" w:rsidRDefault="00F24D87" w:rsidP="00CD2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F24D87" w:rsidTr="001202A7">
        <w:trPr>
          <w:trHeight w:val="154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D87" w:rsidRDefault="00F24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4D87" w:rsidRDefault="00F24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4D87" w:rsidRDefault="00F24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4D87" w:rsidRDefault="00F24D87" w:rsidP="0016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D87" w:rsidRDefault="00F24D87" w:rsidP="00C10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ТЕМА:  </w:t>
            </w:r>
            <w:r w:rsidRPr="00C10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Образование.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24D87" w:rsidRPr="00C10935" w:rsidRDefault="00F24D87" w:rsidP="00C10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Новички в классе. Внеклассные</w:t>
            </w:r>
            <w:r w:rsidRPr="00C10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</w:t>
            </w:r>
            <w:r w:rsidRPr="00C10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Необычные</w:t>
            </w:r>
            <w:r w:rsidRPr="00C10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</w:t>
            </w:r>
            <w:r w:rsidRPr="00C10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Изучение иностранных языков.</w:t>
            </w:r>
          </w:p>
          <w:p w:rsidR="00F24D87" w:rsidRDefault="00F24D87" w:rsidP="00C10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4D87" w:rsidRDefault="00F24D87" w:rsidP="00C10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Прошедшее длительное время глаголов. </w:t>
            </w:r>
          </w:p>
          <w:p w:rsidR="00F24D87" w:rsidRDefault="00F24D87" w:rsidP="00C10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Past</w:t>
            </w:r>
            <w:r w:rsidRPr="00F24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Simple</w:t>
            </w:r>
            <w:r w:rsidRPr="00F24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&amp;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Past</w:t>
            </w:r>
            <w:r w:rsidRPr="00F24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Continuous</w:t>
            </w:r>
            <w:r w:rsidRPr="00F24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F24D87" w:rsidRDefault="00F24D87" w:rsidP="00C10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Present Perfect Simple. </w:t>
            </w:r>
          </w:p>
          <w:p w:rsidR="00F24D87" w:rsidRPr="00C10935" w:rsidRDefault="00F24D87" w:rsidP="00C10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Отрицательное</w:t>
            </w:r>
            <w:r w:rsidRPr="00C10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10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вопросительное</w:t>
            </w:r>
            <w:r w:rsidRPr="00C10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</w:t>
            </w:r>
            <w:r w:rsidRPr="00C10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10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Present</w:t>
            </w:r>
            <w:r w:rsidRPr="00C10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Perfect</w:t>
            </w:r>
            <w:r w:rsidRPr="00C10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Simple</w:t>
            </w:r>
            <w:r w:rsidRPr="00C10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D87" w:rsidRDefault="00F24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Объяснение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D87" w:rsidRDefault="00F24D87" w:rsidP="00CD2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диалог, чтение, письмо, игра, работа 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видео-материалами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работа с компьютером, поиск информации по сайту, </w:t>
            </w:r>
          </w:p>
          <w:p w:rsidR="00F24D87" w:rsidRDefault="00F24D87" w:rsidP="00CD2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Лексико-грамматические упражнения,</w:t>
            </w:r>
          </w:p>
          <w:p w:rsidR="00F24D87" w:rsidRDefault="00F24D87" w:rsidP="00CD2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F24D87" w:rsidTr="001202A7">
        <w:trPr>
          <w:trHeight w:val="141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D87" w:rsidRDefault="00F24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4D87" w:rsidRDefault="00F24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4D87" w:rsidRDefault="00F24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4D87" w:rsidRDefault="00F24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3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D87" w:rsidRDefault="00F24D87" w:rsidP="00C10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ТЕМА:  </w:t>
            </w:r>
            <w:r w:rsidRPr="00C10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Дом</w:t>
            </w:r>
            <w:r w:rsidRPr="00F24D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F24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24D87" w:rsidRPr="00C10935" w:rsidRDefault="00F24D87" w:rsidP="00C10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Новый</w:t>
            </w:r>
            <w:r w:rsidRPr="00C10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  <w:r w:rsidRPr="00C10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Выходные в доме с сюрпризом. Обмен домами на время отдыха. Бытовая</w:t>
            </w:r>
            <w:r w:rsidRPr="00F24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</w:t>
            </w:r>
            <w:r w:rsidRPr="00F24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Переезд</w:t>
            </w:r>
            <w:r w:rsidRPr="00F24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24D87" w:rsidRDefault="00F24D87" w:rsidP="00C10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4D87" w:rsidRDefault="00F24D87" w:rsidP="00C10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Past</w:t>
            </w:r>
            <w:r w:rsidRPr="00F24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Simple</w:t>
            </w:r>
            <w:r w:rsidRPr="00F24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&amp;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Present</w:t>
            </w:r>
            <w:r w:rsidRPr="00F24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Perfect</w:t>
            </w:r>
            <w:r w:rsidRPr="00F24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Simple</w:t>
            </w:r>
            <w:r w:rsidRPr="00F24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F24D87" w:rsidRDefault="00F24D87" w:rsidP="00C10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Простое будущее время глагола.</w:t>
            </w:r>
          </w:p>
          <w:p w:rsidR="00F24D87" w:rsidRDefault="00F24D87" w:rsidP="00C10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Present</w:t>
            </w:r>
            <w:r w:rsidRPr="00C46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Continuous</w:t>
            </w:r>
            <w:r w:rsidRPr="00C46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значении будущего. </w:t>
            </w:r>
          </w:p>
          <w:p w:rsidR="00F24D87" w:rsidRPr="00F24D87" w:rsidRDefault="00F24D87" w:rsidP="00C10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Оборот</w:t>
            </w:r>
            <w:r w:rsidRPr="00293C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be</w:t>
            </w:r>
            <w:r w:rsidRPr="00293C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going</w:t>
            </w:r>
            <w:r w:rsidRPr="00293C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</w:t>
            </w:r>
            <w:r w:rsidRPr="00293C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</w:p>
          <w:p w:rsidR="00F24D87" w:rsidRPr="00F24D87" w:rsidRDefault="00F24D87" w:rsidP="00C10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93C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Can</w:t>
            </w:r>
            <w:r w:rsidRPr="00293C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could</w:t>
            </w:r>
            <w:r w:rsidRPr="00293C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be</w:t>
            </w:r>
            <w:r w:rsidRPr="00293C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able</w:t>
            </w:r>
            <w:r w:rsidRPr="00293C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</w:t>
            </w:r>
            <w:r w:rsidRPr="00293C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</w:p>
          <w:p w:rsidR="00F24D87" w:rsidRPr="00C10935" w:rsidRDefault="00F24D87" w:rsidP="00C10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Can</w:t>
            </w:r>
            <w:r w:rsidRPr="00C10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could</w:t>
            </w:r>
            <w:r w:rsidRPr="00C10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разрешение</w:t>
            </w:r>
            <w:r w:rsidRPr="00C10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10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просьба</w:t>
            </w:r>
            <w:r w:rsidRPr="00C10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D87" w:rsidRDefault="00F24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Объяснения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D87" w:rsidRDefault="00F24D87" w:rsidP="00CD2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диалог, чтение, письмо, игра, работа 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видео-материалами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работа с компьютером, поиск информации по сайту, </w:t>
            </w:r>
          </w:p>
          <w:p w:rsidR="00F24D87" w:rsidRDefault="00F24D87" w:rsidP="00CD2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Лексико-грамматические упражнения,</w:t>
            </w:r>
          </w:p>
          <w:p w:rsidR="00F24D87" w:rsidRDefault="00F24D87" w:rsidP="00CD2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F24D87" w:rsidTr="001202A7">
        <w:trPr>
          <w:trHeight w:val="155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D87" w:rsidRDefault="00F24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4D87" w:rsidRDefault="00F24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4D87" w:rsidRDefault="00F24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4D87" w:rsidRDefault="00F24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4D87" w:rsidRDefault="00F24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4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D87" w:rsidRDefault="00F24D87" w:rsidP="00C10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ТЕМА:  </w:t>
            </w:r>
            <w:r w:rsidRPr="00C10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Город.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24D87" w:rsidRDefault="00F24D87" w:rsidP="00C10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в Лондоне. Работа в городе. Жизнь в городе.</w:t>
            </w:r>
          </w:p>
          <w:p w:rsidR="00F24D87" w:rsidRDefault="00F24D87" w:rsidP="00C10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Старые города.</w:t>
            </w:r>
          </w:p>
          <w:p w:rsidR="00F24D87" w:rsidRDefault="00F24D87" w:rsidP="00C10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4D87" w:rsidRDefault="00F24D87" w:rsidP="00C10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Модальные глаголы:</w:t>
            </w:r>
          </w:p>
          <w:p w:rsidR="00F24D87" w:rsidRDefault="00F24D87" w:rsidP="00C10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Must</w:t>
            </w:r>
            <w:r w:rsidRPr="00F24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F24D87" w:rsidRPr="00F24D87" w:rsidRDefault="00F24D87" w:rsidP="00C10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</w:t>
            </w:r>
            <w:r w:rsidRPr="00C109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have</w:t>
            </w:r>
            <w:r w:rsidRPr="00C109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</w:t>
            </w:r>
            <w:r w:rsidRPr="00C109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</w:p>
          <w:p w:rsidR="00F24D87" w:rsidRPr="00F24D87" w:rsidRDefault="00F24D87" w:rsidP="00C10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Relative</w:t>
            </w:r>
            <w:r w:rsidRPr="00F24D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Clauses</w:t>
            </w:r>
            <w:r w:rsidRPr="00F24D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</w:p>
          <w:p w:rsidR="00F24D87" w:rsidRPr="006753BB" w:rsidRDefault="00F24D87" w:rsidP="00C10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Исчисляемые и неисчисляемые существительные.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D87" w:rsidRDefault="00F24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Объяснения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D87" w:rsidRDefault="00F24D87" w:rsidP="00CD2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диалог, чтение, письмо, игра, работа 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видео-материалами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работа с компьютером, поиск информации по сайту, </w:t>
            </w:r>
          </w:p>
          <w:p w:rsidR="00F24D87" w:rsidRDefault="00F24D87" w:rsidP="00CD2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Лексико-грамматические упражнения,</w:t>
            </w:r>
          </w:p>
          <w:p w:rsidR="00F24D87" w:rsidRDefault="00F24D87" w:rsidP="00CD2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F24D87" w:rsidTr="001202A7">
        <w:trPr>
          <w:trHeight w:val="162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D87" w:rsidRDefault="00F24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4D87" w:rsidRDefault="00F24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4D87" w:rsidRDefault="00F24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4D87" w:rsidRDefault="00F24D87" w:rsidP="0016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5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D87" w:rsidRDefault="00F24D87" w:rsidP="00C10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ТЕМА:  </w:t>
            </w:r>
            <w:r w:rsidRPr="00C10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Природа.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24D87" w:rsidRPr="00F24D87" w:rsidRDefault="00F24D87" w:rsidP="00C10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Самые жаркие и самые холодные точки на планете.  Сад</w:t>
            </w:r>
            <w:r w:rsidRPr="00C10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Растения</w:t>
            </w:r>
            <w:r w:rsidRPr="00C10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10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птицы</w:t>
            </w:r>
            <w:r w:rsidRPr="00C10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Бабочки</w:t>
            </w:r>
            <w:r w:rsidRPr="00C10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10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насекомые</w:t>
            </w:r>
            <w:r w:rsidRPr="00C10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мира</w:t>
            </w:r>
            <w:r w:rsidRPr="00C10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Морские</w:t>
            </w:r>
            <w:r w:rsidRPr="004F3B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хищники</w:t>
            </w:r>
            <w:r w:rsidRPr="004F3B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F24D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</w:t>
            </w:r>
            <w:r w:rsidRPr="004F3B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4F3B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ферме</w:t>
            </w:r>
            <w:r w:rsidRPr="004F3B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:rsidR="00F24D87" w:rsidRPr="00F24D87" w:rsidRDefault="00F24D87" w:rsidP="00C10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24D87" w:rsidRPr="00F24D87" w:rsidRDefault="00F24D87" w:rsidP="00C10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Артикли</w:t>
            </w:r>
            <w:r w:rsidRPr="00C109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</w:p>
          <w:p w:rsidR="00F24D87" w:rsidRPr="00F24D87" w:rsidRDefault="00F24D87" w:rsidP="00C10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Be</w:t>
            </w:r>
            <w:r w:rsidRPr="005978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either</w:t>
            </w:r>
            <w:r w:rsidRPr="005978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neither</w:t>
            </w:r>
            <w:r w:rsidRPr="005978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</w:p>
          <w:p w:rsidR="00F24D87" w:rsidRPr="00F24D87" w:rsidRDefault="00F24D87" w:rsidP="00C10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Too</w:t>
            </w:r>
            <w:r w:rsidRPr="004F3B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much</w:t>
            </w:r>
            <w:r w:rsidRPr="004F3B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too</w:t>
            </w:r>
            <w:r w:rsidRPr="004F3B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many</w:t>
            </w:r>
            <w:r w:rsidRPr="004F3B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not</w:t>
            </w:r>
            <w:r w:rsidRPr="004F3B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enough</w:t>
            </w:r>
            <w:r w:rsidRPr="004F3B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:rsidR="00F24D87" w:rsidRPr="00F24D87" w:rsidRDefault="00F24D87" w:rsidP="00C10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3B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Past</w:t>
            </w:r>
            <w:r w:rsidRPr="004F3B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Perfect</w:t>
            </w:r>
            <w:r w:rsidRPr="004F3B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Simple</w:t>
            </w:r>
            <w:r w:rsidRPr="004F3B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:rsidR="00F24D87" w:rsidRPr="00F24D87" w:rsidRDefault="00F24D87" w:rsidP="00C10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3B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So</w:t>
            </w:r>
            <w:r w:rsidRPr="004F3B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because</w:t>
            </w:r>
            <w:r w:rsidRPr="004F3B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:rsidR="00F24D87" w:rsidRPr="00C10935" w:rsidRDefault="00F24D87" w:rsidP="00C10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3B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Past simple &amp; Past Perfect Simple.</w:t>
            </w:r>
            <w:r w:rsidRPr="00C109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D87" w:rsidRDefault="00F24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Объяснения, лекция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D87" w:rsidRDefault="00F24D87" w:rsidP="00CD2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диалог, чтение, письмо, игра, работа 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видео-материалами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работа с компьютером, поиск информации по сайту, </w:t>
            </w:r>
          </w:p>
          <w:p w:rsidR="00F24D87" w:rsidRDefault="00F24D87" w:rsidP="00CD2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Лексико-грамматические упражнения,</w:t>
            </w:r>
          </w:p>
          <w:p w:rsidR="00F24D87" w:rsidRDefault="00F24D87" w:rsidP="00CD2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F24D87" w:rsidTr="001202A7">
        <w:trPr>
          <w:trHeight w:val="162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D87" w:rsidRDefault="00F24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D87" w:rsidRDefault="00F24D87" w:rsidP="00C10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ТЕМА:  </w:t>
            </w:r>
            <w:r w:rsidRPr="001202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Досуг.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24D87" w:rsidRDefault="00F24D87" w:rsidP="00C10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Телевидение.  Увлечения. Мода. Фитнес</w:t>
            </w:r>
            <w:r w:rsidRPr="00F24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24D87" w:rsidRDefault="00F24D87" w:rsidP="00C10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4D87" w:rsidRDefault="00F24D87" w:rsidP="00120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Типы вопросительных предложений. Вопросительные слова. </w:t>
            </w:r>
          </w:p>
          <w:p w:rsidR="00F24D87" w:rsidRPr="00F24D87" w:rsidRDefault="00F24D87" w:rsidP="00120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Фразовые</w:t>
            </w:r>
            <w:r w:rsidRPr="001202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глаголы</w:t>
            </w:r>
            <w:r w:rsidRPr="001202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</w:p>
          <w:p w:rsidR="00F24D87" w:rsidRPr="00F24D87" w:rsidRDefault="00F24D87" w:rsidP="00120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So</w:t>
            </w:r>
            <w:r w:rsidRPr="001202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neither</w:t>
            </w:r>
            <w:r w:rsidRPr="001202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</w:p>
          <w:p w:rsidR="00F24D87" w:rsidRPr="001202A7" w:rsidRDefault="00F24D87" w:rsidP="00120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Should/may/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maight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D87" w:rsidRDefault="00F24D87" w:rsidP="00A5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Объяснения, лекция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D87" w:rsidRDefault="00F24D87" w:rsidP="00CD2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диалог, чтение, письмо, игра, работа 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видео-материалами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работа с компьютером, поиск информации по сайту, </w:t>
            </w:r>
          </w:p>
          <w:p w:rsidR="00F24D87" w:rsidRDefault="00F24D87" w:rsidP="00CD2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Лексико-грамматические упражнения,</w:t>
            </w:r>
          </w:p>
          <w:p w:rsidR="00F24D87" w:rsidRDefault="00F24D87" w:rsidP="00CD2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F24D87" w:rsidTr="001202A7">
        <w:trPr>
          <w:trHeight w:val="162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D87" w:rsidRDefault="00F24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D87" w:rsidRDefault="00F24D87" w:rsidP="00120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ТЕМА:  </w:t>
            </w:r>
            <w:r w:rsidRPr="001202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Здоровье.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24D87" w:rsidRDefault="00F24D87" w:rsidP="00120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Здоровый образ жизни.  Болезни. В спортивном зале. Уход за собой. Чрезвычайные ситуации.</w:t>
            </w:r>
          </w:p>
          <w:p w:rsidR="00F24D87" w:rsidRDefault="00F24D87" w:rsidP="00120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4D87" w:rsidRDefault="00F24D87" w:rsidP="00120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Условные предложения.</w:t>
            </w:r>
          </w:p>
          <w:p w:rsidR="00F24D87" w:rsidRDefault="00F24D87" w:rsidP="00120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Предлоги. </w:t>
            </w:r>
          </w:p>
          <w:p w:rsidR="00F24D87" w:rsidRDefault="00F24D87" w:rsidP="00120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Возвратные местоимения.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D87" w:rsidRDefault="00F24D87" w:rsidP="00A5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Объяснения, лекция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D87" w:rsidRDefault="00F24D87" w:rsidP="00CD2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диалог, чтение, письмо, игра, работа 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видео-материалами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работа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компьютером, поиск информации по сайту, </w:t>
            </w:r>
          </w:p>
          <w:p w:rsidR="00F24D87" w:rsidRDefault="00F24D87" w:rsidP="00CD2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Лексико-грамматические упражнения,</w:t>
            </w:r>
          </w:p>
          <w:p w:rsidR="00F24D87" w:rsidRDefault="00F24D87" w:rsidP="00CD2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F24D87" w:rsidTr="001202A7">
        <w:trPr>
          <w:trHeight w:val="162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D87" w:rsidRDefault="00F24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D87" w:rsidRDefault="00F24D87" w:rsidP="001E4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ТЕМА: </w:t>
            </w:r>
            <w:r w:rsidRPr="001E41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Каникулы и путешествия.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24D87" w:rsidRDefault="00F24D87" w:rsidP="001E4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Планы на отпуск. Отдых с семьей. Отели. Лучший способ путешествия.</w:t>
            </w:r>
          </w:p>
          <w:p w:rsidR="00F24D87" w:rsidRDefault="00F24D87" w:rsidP="001E4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4D87" w:rsidRDefault="00F24D87" w:rsidP="00120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Герундий и инфинитив. </w:t>
            </w:r>
          </w:p>
          <w:p w:rsidR="00F24D87" w:rsidRDefault="00F24D87" w:rsidP="00120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Страдательный залог.</w:t>
            </w:r>
          </w:p>
          <w:p w:rsidR="00F24D87" w:rsidRDefault="00F24D87" w:rsidP="00120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Прилагательные в сравнительной и превосходной степени. </w:t>
            </w:r>
          </w:p>
          <w:p w:rsidR="00F24D87" w:rsidRDefault="00F24D87" w:rsidP="00120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Наречия образа действия.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D87" w:rsidRDefault="00F24D87" w:rsidP="00A5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Объяснения, лекция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D87" w:rsidRDefault="00F24D87" w:rsidP="00CD2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диалог, чтение, письмо, игра, работа 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видео-материалами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работа с компьютером, поиск информации по сайту, </w:t>
            </w:r>
          </w:p>
          <w:p w:rsidR="00F24D87" w:rsidRDefault="00F24D87" w:rsidP="00CD2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Лексико-грамматические упражнения,</w:t>
            </w:r>
          </w:p>
          <w:p w:rsidR="00F24D87" w:rsidRDefault="00F24D87" w:rsidP="00CD2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</w:tr>
    </w:tbl>
    <w:p w:rsidR="00EB5C76" w:rsidRDefault="003A2AF1" w:rsidP="00EB5C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B5C76" w:rsidRDefault="00EB5C76" w:rsidP="00EB5C7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5C76" w:rsidRDefault="00EB5C76" w:rsidP="001D5E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Ожидаемые результаты </w:t>
      </w:r>
      <w:r w:rsidR="001D5E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завершении </w:t>
      </w:r>
      <w:r w:rsidR="001D5E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программы </w:t>
      </w:r>
      <w:r w:rsidR="001D5EA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Hot</w:t>
      </w:r>
      <w:r w:rsidR="001D5EA6" w:rsidRPr="001D5E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D5EA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Shots</w:t>
      </w:r>
      <w:r w:rsidR="001D5EA6" w:rsidRPr="001D5E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D5E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</w:p>
    <w:p w:rsidR="00EB5C76" w:rsidRDefault="00EB5C76" w:rsidP="00EB5C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C76" w:rsidRDefault="00EB5C76" w:rsidP="00EB5C76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К концу </w:t>
      </w:r>
      <w:r w:rsidR="001D5EA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курса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обучающиеся будут:</w:t>
      </w:r>
    </w:p>
    <w:p w:rsidR="00EB5C76" w:rsidRDefault="00EB5C76" w:rsidP="00EB5C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-знать:                                                                                                                                                         - лексические единицы, грамматические структуры в соответствии с темами второго года обучения и уровнем обучения;</w:t>
      </w:r>
    </w:p>
    <w:p w:rsidR="00EB5C76" w:rsidRDefault="00EB5C76" w:rsidP="00EB5C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-уметь:                                                                                                                                                       -понимать на слух речь педагога, одноклассников, основное содержание  доступных по объему текстов,                                                                                                                                         -читать вслух, соблюдая правила произношения и соответствующую интонацию, доступные по объему тексты, построенные на изученном языковом материале;                        -читать про себя, понимать основное содержание доступных по объему текстов, построенных на изученном языковом материале, пользуясь в случае необходимости двуязычным словарем;                                                                                                                           -писать сообщения по заданной теме, переписываться с друзьями;                                               </w:t>
      </w:r>
    </w:p>
    <w:p w:rsidR="00EB5C76" w:rsidRDefault="00EB5C76" w:rsidP="00EB5C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-использовать приобретенные знания и умения в практической деятельности и повседневной жизни:</w:t>
      </w:r>
    </w:p>
    <w:p w:rsidR="00EB5C76" w:rsidRDefault="00EB5C76" w:rsidP="00EB5C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-участвовать в тематическом диалоге ;                                                                        </w:t>
      </w:r>
      <w:r w:rsidR="00002D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рассказывать о занятиях, школьной форме, семейных традициях, ежедневной жизни, любимом виде спорта, высказывать свое мнение;                                                                                                                                                                                                                 -использовать Интернет-ресурсы для получения нужной информации;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-иметь представление о культуре англо-говорящих стран, их традициях, повседневной жизни своих сверстников.                                                                                                                       </w:t>
      </w:r>
    </w:p>
    <w:p w:rsidR="00EB5C76" w:rsidRDefault="00EB5C76" w:rsidP="00EB5C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C76" w:rsidRDefault="00EB5C76" w:rsidP="00EB5C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C76" w:rsidRDefault="00EB5C76" w:rsidP="00EB5C7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Методическое обеспечение программы </w:t>
      </w:r>
    </w:p>
    <w:p w:rsidR="00EB5C76" w:rsidRDefault="00EB5C76" w:rsidP="00EB5C7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5C76" w:rsidRDefault="00EB5C76" w:rsidP="00EB5C7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Приемы и методы организации учебного процесса</w:t>
      </w:r>
    </w:p>
    <w:p w:rsidR="00EB5C76" w:rsidRDefault="00EB5C76" w:rsidP="00EB5C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C76" w:rsidRDefault="00EB5C76" w:rsidP="00EB5C7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организации учебного процесса по данной программе используются такие виды деятельности, как информационно-рецептивная, репродуктивная и творческая. </w:t>
      </w:r>
    </w:p>
    <w:p w:rsidR="00EB5C76" w:rsidRDefault="00EB5C76" w:rsidP="00EB5C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Информационно-рецептивная деятельность учащихся предусматривает освоение учебной информации через объяснение педагога, беседу, самостоятельную работу с литературой и Интернет ресурсами. </w:t>
      </w:r>
    </w:p>
    <w:p w:rsidR="00EB5C76" w:rsidRDefault="00EB5C76" w:rsidP="00EB5C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Репродуктивная деятельность направлена на овладение ими речевыми умениями и навыками через выполнение грамматических, письменных и устных заданий по образцу (грамматические упражнения, составление письменного сообщения на заданную тему, составления диалога и т.д.).</w:t>
      </w:r>
    </w:p>
    <w:p w:rsidR="00EB5C76" w:rsidRDefault="00EB5C76" w:rsidP="00EB5C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Творческая деятельность предполагает самостоятельную работу учащихся, которая выражается в проектной деятельности, создании презентаций, участии в языковых конкурсах, викторинах, инсценировках.</w:t>
      </w:r>
    </w:p>
    <w:p w:rsidR="00EB5C76" w:rsidRDefault="00EB5C76" w:rsidP="00EB5C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обучении используются основные методы организации и осуществления учебно-познавательной работы, такие как словесные, наглядные, практические, индуктивные и проблемно-поисковые. Выбор методов обучения зависит от психофизиологических, возрастных особенностей детей, темы и формы занятий. При этом в процессе обучения все методы реализуются в тесной взаимосвязи.</w:t>
      </w:r>
    </w:p>
    <w:p w:rsidR="00EB5C76" w:rsidRDefault="00EB5C76" w:rsidP="00EB5C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 проведения занятий предполагает постоянное создание ситуаций успешности, создание положительной мотивации,  актуализации интереса.</w:t>
      </w:r>
    </w:p>
    <w:p w:rsidR="00EB5C76" w:rsidRDefault="00EB5C76" w:rsidP="00EB5C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C76" w:rsidRDefault="00EB5C76" w:rsidP="00EB5C7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Материально-техническое обеспечение программы</w:t>
      </w:r>
    </w:p>
    <w:p w:rsidR="00EB5C76" w:rsidRDefault="00EB5C76" w:rsidP="00EB5C7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Помещение:</w:t>
      </w:r>
    </w:p>
    <w:p w:rsidR="00EB5C76" w:rsidRDefault="00EB5C76" w:rsidP="00EB5C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учебный кабинет, оснащенный компьютерами</w:t>
      </w:r>
      <w:r w:rsidR="00B47BD1" w:rsidRPr="00B47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B47BD1" w:rsidRPr="00B47BD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 и</w:t>
      </w:r>
      <w:r w:rsidR="00B47BD1" w:rsidRPr="00B47BD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преподавателя, интерактивной доской, мультимедийным проектором, аудио-видео техникой, копировальной аппаратурой или МФУ, цветные карандаши, бумага.</w:t>
      </w:r>
    </w:p>
    <w:p w:rsidR="00EB5C76" w:rsidRPr="009B6E9B" w:rsidRDefault="00EB5C76" w:rsidP="00EB5C76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B6E9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Дидактические материалы:</w:t>
      </w:r>
    </w:p>
    <w:p w:rsidR="00EB5C76" w:rsidRDefault="00EB5C76" w:rsidP="00EB5C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25D2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интерактивный курс «</w:t>
      </w:r>
      <w:r w:rsidR="00E25D2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Hot</w:t>
      </w:r>
      <w:r w:rsidR="00E25D20" w:rsidRPr="00E25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5D2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Shot</w:t>
      </w:r>
      <w:r w:rsidR="00E25D20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5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книги для учителя к курсу,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настольные </w:t>
      </w:r>
      <w:r w:rsidR="00E25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мультимедийные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 на английском языке, раздаточный материал (тесты, задания, тексты песен и т.д.), карты, таблицы, плакаты, тематические картинки, аудио и видео материалы (фильмы, мультфильмы, песни), книги для чтения, компьютерные средства для реализации курса.</w:t>
      </w:r>
    </w:p>
    <w:p w:rsidR="00EB5C76" w:rsidRDefault="00EB5C76" w:rsidP="00EB5C7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C76" w:rsidRDefault="009B6E9B" w:rsidP="009B6E9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B6E9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Алгоритм учебного занятия</w:t>
      </w:r>
    </w:p>
    <w:p w:rsidR="009B6E9B" w:rsidRDefault="009B6E9B" w:rsidP="009B6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6E9B" w:rsidRDefault="009B6E9B" w:rsidP="009B6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B6E9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</w:t>
      </w:r>
      <w:r w:rsidRPr="009B6E9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9B6E9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программе</w:t>
      </w:r>
      <w:r w:rsidRPr="009B6E9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строятся</w:t>
      </w:r>
      <w:r w:rsidRPr="009B6E9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9B6E9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алгоритму</w:t>
      </w:r>
      <w:r w:rsidRPr="009B6E9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«4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9B6E9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» -  Presentation – Practice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– Production – personalization:</w:t>
      </w:r>
    </w:p>
    <w:p w:rsidR="009B6E9B" w:rsidRDefault="009B6E9B" w:rsidP="009B6E9B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Презентация </w:t>
      </w:r>
      <w:r w:rsidR="00ED1800">
        <w:rPr>
          <w:rFonts w:ascii="Times New Roman" w:eastAsia="Times New Roman" w:hAnsi="Times New Roman" w:cs="Times New Roman"/>
          <w:sz w:val="24"/>
          <w:szCs w:val="24"/>
          <w:lang w:eastAsia="ru-RU"/>
        </w:rPr>
        <w:t>-  введение  новых лексических, грамматических структур,  ознакомление с  новой или повторение уже изученной стратегии выполнения того или иного задания.</w:t>
      </w:r>
    </w:p>
    <w:p w:rsidR="00ED1800" w:rsidRDefault="00ED1800" w:rsidP="009B6E9B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Практика -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 лексико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-грамматических упражнений, заданий на рецептивные виды  речевой деятельности – чтение</w:t>
      </w:r>
      <w:r w:rsidR="006C1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177F4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могут выполняться с использованием компьютеров, или с использованием других дидактических материалов, учебного пособия.</w:t>
      </w:r>
    </w:p>
    <w:p w:rsidR="00ED1800" w:rsidRDefault="00ED1800" w:rsidP="009B6E9B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Продуктивная работа -  выполнение  тренировочных заданий на продуктивные виды речевой деятельности – говорение и письмо.</w:t>
      </w:r>
    </w:p>
    <w:p w:rsidR="00ED1800" w:rsidRPr="00ED1800" w:rsidRDefault="00ED1800" w:rsidP="009B6E9B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Персонализация -  выполнение персонифицированных заданий, позволяющих использовать тематическую ситуация для сообщения о собственных реалиях.</w:t>
      </w:r>
    </w:p>
    <w:p w:rsidR="00EB5C76" w:rsidRPr="00ED1800" w:rsidRDefault="00EB5C76" w:rsidP="00EB5C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5C76" w:rsidRPr="00ED1800" w:rsidRDefault="00EB5C76" w:rsidP="00EB5C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C76" w:rsidRPr="00ED1800" w:rsidRDefault="00EB5C76" w:rsidP="00EB5C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C76" w:rsidRDefault="00EB5C76" w:rsidP="00EB5C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литературы для учителя</w:t>
      </w:r>
    </w:p>
    <w:p w:rsidR="00BA77DA" w:rsidRDefault="00BA77DA" w:rsidP="00BA77DA">
      <w:pPr>
        <w:widowControl w:val="0"/>
        <w:autoSpaceDE w:val="0"/>
        <w:autoSpaceDN w:val="0"/>
        <w:adjustRightInd w:val="0"/>
        <w:spacing w:after="0" w:line="237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i/>
          <w:iCs/>
        </w:rPr>
        <w:t xml:space="preserve">1.Федеральный Закон «Об образовании в Российской Федерации» </w:t>
      </w:r>
      <w:r>
        <w:rPr>
          <w:rFonts w:ascii="Arial" w:hAnsi="Arial" w:cs="Arial"/>
          <w:i/>
          <w:iCs/>
        </w:rPr>
        <w:t>от</w:t>
      </w:r>
      <w:r>
        <w:rPr>
          <w:rFonts w:ascii="Arial" w:hAnsi="Arial" w:cs="Arial"/>
          <w:b/>
          <w:bCs/>
          <w:i/>
          <w:iCs/>
        </w:rPr>
        <w:t xml:space="preserve"> </w:t>
      </w:r>
      <w:r>
        <w:rPr>
          <w:rFonts w:ascii="Arial" w:hAnsi="Arial" w:cs="Arial"/>
          <w:i/>
          <w:iCs/>
        </w:rPr>
        <w:t>29.12.2012</w:t>
      </w:r>
      <w:r>
        <w:rPr>
          <w:rFonts w:ascii="Arial" w:hAnsi="Arial" w:cs="Arial"/>
          <w:b/>
          <w:bCs/>
          <w:i/>
          <w:iCs/>
        </w:rPr>
        <w:t xml:space="preserve"> </w:t>
      </w:r>
      <w:r>
        <w:rPr>
          <w:rFonts w:ascii="Arial" w:hAnsi="Arial" w:cs="Arial"/>
          <w:i/>
          <w:iCs/>
        </w:rPr>
        <w:t>№</w:t>
      </w:r>
      <w:r>
        <w:rPr>
          <w:rFonts w:ascii="Arial" w:hAnsi="Arial" w:cs="Arial"/>
          <w:b/>
          <w:bCs/>
          <w:i/>
          <w:iCs/>
        </w:rPr>
        <w:t xml:space="preserve"> </w:t>
      </w:r>
      <w:r>
        <w:rPr>
          <w:rFonts w:ascii="Arial" w:hAnsi="Arial" w:cs="Arial"/>
          <w:i/>
          <w:iCs/>
        </w:rPr>
        <w:t>273-ФЗ.</w:t>
      </w:r>
    </w:p>
    <w:p w:rsidR="00BA77DA" w:rsidRDefault="00BA77DA" w:rsidP="00BA77DA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 w:cs="Times New Roman"/>
          <w:sz w:val="24"/>
          <w:szCs w:val="24"/>
        </w:rPr>
      </w:pPr>
    </w:p>
    <w:p w:rsidR="00BA77DA" w:rsidRDefault="00BA77DA" w:rsidP="00BA77DA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120" w:right="3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i/>
          <w:iCs/>
        </w:rPr>
        <w:t xml:space="preserve">2.Концепция развития дополнительного образования детей </w:t>
      </w:r>
      <w:r>
        <w:rPr>
          <w:rFonts w:ascii="Arial" w:hAnsi="Arial" w:cs="Arial"/>
          <w:i/>
          <w:iCs/>
        </w:rPr>
        <w:t>(утверждена распоряжением Правительства</w:t>
      </w:r>
      <w:r>
        <w:rPr>
          <w:rFonts w:ascii="Arial" w:hAnsi="Arial" w:cs="Arial"/>
          <w:b/>
          <w:bCs/>
          <w:i/>
          <w:iCs/>
        </w:rPr>
        <w:t xml:space="preserve"> </w:t>
      </w:r>
      <w:r>
        <w:rPr>
          <w:rFonts w:ascii="Arial" w:hAnsi="Arial" w:cs="Arial"/>
          <w:i/>
          <w:iCs/>
        </w:rPr>
        <w:t>РФ от 04.09.2014 № 1726-р).</w:t>
      </w:r>
    </w:p>
    <w:p w:rsidR="00BA77DA" w:rsidRDefault="00BA77DA" w:rsidP="00BA77DA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24"/>
          <w:szCs w:val="24"/>
        </w:rPr>
      </w:pPr>
    </w:p>
    <w:p w:rsidR="00BA77DA" w:rsidRDefault="00BA77DA" w:rsidP="00BA77DA">
      <w:pPr>
        <w:widowControl w:val="0"/>
        <w:overflowPunct w:val="0"/>
        <w:autoSpaceDE w:val="0"/>
        <w:autoSpaceDN w:val="0"/>
        <w:adjustRightInd w:val="0"/>
        <w:spacing w:after="0" w:line="244" w:lineRule="auto"/>
        <w:ind w:left="120" w:right="6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i/>
          <w:iCs/>
        </w:rPr>
        <w:t>3.Сан -</w:t>
      </w:r>
      <w:proofErr w:type="spellStart"/>
      <w:r>
        <w:rPr>
          <w:rFonts w:ascii="Arial" w:hAnsi="Arial" w:cs="Arial"/>
          <w:b/>
          <w:bCs/>
          <w:i/>
          <w:iCs/>
        </w:rPr>
        <w:t>Пин</w:t>
      </w:r>
      <w:proofErr w:type="spellEnd"/>
      <w:r>
        <w:rPr>
          <w:rFonts w:ascii="Arial" w:hAnsi="Arial" w:cs="Arial"/>
          <w:b/>
          <w:bCs/>
          <w:i/>
          <w:iCs/>
        </w:rPr>
        <w:t xml:space="preserve"> к устройству, содержанию и организации режима работы образовательных организаций дополнительного образования детей </w:t>
      </w:r>
      <w:r>
        <w:rPr>
          <w:rFonts w:ascii="Arial" w:hAnsi="Arial" w:cs="Arial"/>
          <w:i/>
          <w:iCs/>
        </w:rPr>
        <w:t>(утверждено постановлением Главного государственного</w:t>
      </w:r>
      <w:r>
        <w:rPr>
          <w:rFonts w:ascii="Arial" w:hAnsi="Arial" w:cs="Arial"/>
          <w:b/>
          <w:bCs/>
          <w:i/>
          <w:iCs/>
        </w:rPr>
        <w:t xml:space="preserve"> </w:t>
      </w:r>
      <w:r>
        <w:rPr>
          <w:rFonts w:ascii="Arial" w:hAnsi="Arial" w:cs="Arial"/>
          <w:i/>
          <w:iCs/>
        </w:rPr>
        <w:t>санитарного врача РФ от 04.07.2014 № 41)</w:t>
      </w:r>
    </w:p>
    <w:p w:rsidR="00BA77DA" w:rsidRDefault="00BA77DA" w:rsidP="00BA77DA">
      <w:pPr>
        <w:widowControl w:val="0"/>
        <w:autoSpaceDE w:val="0"/>
        <w:autoSpaceDN w:val="0"/>
        <w:adjustRightInd w:val="0"/>
        <w:spacing w:after="0" w:line="292" w:lineRule="exact"/>
        <w:rPr>
          <w:rFonts w:ascii="Times New Roman" w:hAnsi="Times New Roman" w:cs="Times New Roman"/>
          <w:sz w:val="24"/>
          <w:szCs w:val="24"/>
        </w:rPr>
      </w:pPr>
    </w:p>
    <w:p w:rsidR="00BA77DA" w:rsidRDefault="00BA77DA" w:rsidP="00BA77DA">
      <w:pPr>
        <w:widowControl w:val="0"/>
        <w:overflowPunct w:val="0"/>
        <w:autoSpaceDE w:val="0"/>
        <w:autoSpaceDN w:val="0"/>
        <w:adjustRightInd w:val="0"/>
        <w:spacing w:after="0" w:line="288" w:lineRule="auto"/>
        <w:ind w:left="120" w:right="6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19"/>
          <w:szCs w:val="19"/>
        </w:rPr>
        <w:t xml:space="preserve">4.Порядок организации и осуществления образовательной деятельности по дополнительным общеобразовательным программам </w:t>
      </w:r>
      <w:r>
        <w:rPr>
          <w:rFonts w:ascii="Arial" w:hAnsi="Arial" w:cs="Arial"/>
          <w:i/>
          <w:iCs/>
          <w:sz w:val="19"/>
          <w:szCs w:val="19"/>
        </w:rPr>
        <w:t>(утвержден приказом Министерства образования и науки РФ от</w:t>
      </w:r>
    </w:p>
    <w:p w:rsidR="00BA77DA" w:rsidRPr="00BA77DA" w:rsidRDefault="00BA77DA" w:rsidP="00BA77DA">
      <w:pPr>
        <w:pStyle w:val="a3"/>
        <w:numPr>
          <w:ilvl w:val="2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A77DA">
        <w:rPr>
          <w:rFonts w:ascii="Arial" w:hAnsi="Arial" w:cs="Arial"/>
          <w:i/>
          <w:iCs/>
        </w:rPr>
        <w:t>№ 1008).</w:t>
      </w:r>
    </w:p>
    <w:p w:rsidR="004F3B50" w:rsidRPr="00BA77DA" w:rsidRDefault="004F3B50" w:rsidP="00BA77DA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A77D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Liz Gardiner. Hot Shots 1,2,3 Teacher’s Books, Hamilton House, 2013</w:t>
      </w:r>
    </w:p>
    <w:p w:rsidR="004F3B50" w:rsidRPr="004F3B50" w:rsidRDefault="00BA77DA" w:rsidP="00BA77D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A77D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6.</w:t>
      </w:r>
      <w:r w:rsidR="004F3B5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Hot Shots 1</w:t>
      </w:r>
      <w:proofErr w:type="gramStart"/>
      <w:r w:rsidR="004F3B5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,2,3</w:t>
      </w:r>
      <w:proofErr w:type="gramEnd"/>
      <w:r w:rsidR="004F3B5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-  IWB Soft</w:t>
      </w:r>
      <w:r w:rsidR="00B47BD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</w:t>
      </w:r>
      <w:r w:rsidR="004F3B5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are,  Hamilton House, 2014</w:t>
      </w:r>
    </w:p>
    <w:p w:rsidR="004F3B50" w:rsidRPr="00295E6B" w:rsidRDefault="00BA77DA" w:rsidP="00BA77D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67F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7.</w:t>
      </w:r>
      <w:r w:rsidR="004F3B5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B47BD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Zandra</w:t>
      </w:r>
      <w:proofErr w:type="spellEnd"/>
      <w:r w:rsidR="00B47BD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Daniels, Lee </w:t>
      </w:r>
      <w:proofErr w:type="spellStart"/>
      <w:r w:rsidR="00B47BD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Coveney</w:t>
      </w:r>
      <w:proofErr w:type="spellEnd"/>
      <w:r w:rsidR="00B47BD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="004F3B5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Grammar Genius 1</w:t>
      </w:r>
      <w:proofErr w:type="gramStart"/>
      <w:r w:rsidR="004F3B5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,2,3</w:t>
      </w:r>
      <w:proofErr w:type="gramEnd"/>
      <w:r w:rsidR="004F3B5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295E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–</w:t>
      </w:r>
      <w:r w:rsidR="004F3B5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295E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Software for IWB, Hamilton House, 201</w:t>
      </w:r>
      <w:r w:rsidR="00B47BD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0</w:t>
      </w:r>
    </w:p>
    <w:p w:rsidR="004F3B50" w:rsidRPr="00B47BD1" w:rsidRDefault="00BA77DA" w:rsidP="00BA77D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B47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Настольные игры издательства </w:t>
      </w:r>
      <w:r w:rsidR="00B47BD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ELI</w:t>
      </w:r>
      <w:r w:rsidR="00B47BD1" w:rsidRPr="00B47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47BD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Великобритания</w:t>
      </w:r>
      <w:r w:rsidR="00295E6B" w:rsidRPr="00B47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</w:p>
    <w:p w:rsidR="00EB5C76" w:rsidRDefault="00BA77DA" w:rsidP="00BA77D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="00EB5C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Примерные</w:t>
      </w:r>
      <w:r w:rsidR="00EB5C76" w:rsidRPr="00B47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5C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</w:t>
      </w:r>
      <w:r w:rsidR="00EB5C76" w:rsidRPr="00B47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5C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EB5C76" w:rsidRPr="00B47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5C7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учебным</w:t>
      </w:r>
      <w:r w:rsidR="00EB5C76" w:rsidRPr="00B47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5C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предметам</w:t>
      </w:r>
      <w:r w:rsidR="00EB5C76" w:rsidRPr="00B47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B5C7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Иностранный</w:t>
      </w:r>
      <w:r w:rsidR="00EB5C76" w:rsidRPr="00957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5C76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</w:t>
      </w:r>
      <w:r w:rsidR="00EB5C76" w:rsidRPr="00957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B5C76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EB5C76" w:rsidRPr="00957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EB5C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Просвещение</w:t>
      </w:r>
      <w:r w:rsidR="00EB5C76" w:rsidRPr="00957075">
        <w:rPr>
          <w:rFonts w:ascii="Times New Roman" w:eastAsia="Times New Roman" w:hAnsi="Times New Roman" w:cs="Times New Roman"/>
          <w:sz w:val="24"/>
          <w:szCs w:val="24"/>
          <w:lang w:eastAsia="ru-RU"/>
        </w:rPr>
        <w:t>.,</w:t>
      </w:r>
      <w:proofErr w:type="gramEnd"/>
      <w:r w:rsidR="00EB5C76" w:rsidRPr="00957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5C76">
        <w:rPr>
          <w:rFonts w:ascii="Times New Roman" w:eastAsia="Times New Roman" w:hAnsi="Times New Roman" w:cs="Times New Roman"/>
          <w:sz w:val="24"/>
          <w:szCs w:val="24"/>
          <w:lang w:eastAsia="ru-RU"/>
        </w:rPr>
        <w:t>2010 (Серия «Стандарты второго поколения»)</w:t>
      </w:r>
    </w:p>
    <w:p w:rsidR="00EB5C76" w:rsidRDefault="00EB5C76" w:rsidP="00EB5C7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C76" w:rsidRPr="00295E6B" w:rsidRDefault="00295E6B" w:rsidP="00295E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литературы для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обучающегося</w:t>
      </w:r>
      <w:proofErr w:type="spellEnd"/>
    </w:p>
    <w:p w:rsidR="00EB5C76" w:rsidRPr="008B3D55" w:rsidRDefault="00EB5C76" w:rsidP="00295E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C76" w:rsidRPr="008B3D55" w:rsidRDefault="00EB5C76" w:rsidP="00EB5C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5E6B" w:rsidRDefault="00295E6B" w:rsidP="00295E6B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Liz</w:t>
      </w:r>
      <w:r w:rsidRPr="00295E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Gardiner</w:t>
      </w:r>
      <w:r w:rsidRPr="00295E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Hot Shots 1/2/3 </w:t>
      </w:r>
      <w:r w:rsidRPr="00295E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Stud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ent’s book with e-book, Hamilton House, 2013</w:t>
      </w:r>
    </w:p>
    <w:p w:rsidR="00295E6B" w:rsidRPr="004F3B50" w:rsidRDefault="00295E6B" w:rsidP="00295E6B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Liz</w:t>
      </w:r>
      <w:r w:rsidRPr="00295E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Gardiner</w:t>
      </w:r>
      <w:r w:rsidRPr="00295E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Hot Shots 1/2/3 Work  Book, Hamilton House, 2013</w:t>
      </w:r>
    </w:p>
    <w:p w:rsidR="00295E6B" w:rsidRPr="00B47BD1" w:rsidRDefault="00B47BD1" w:rsidP="00B47BD1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Zandra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Daniels, Lee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Coveney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Grammar Genius 1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,2,3</w:t>
      </w:r>
      <w:proofErr w:type="gramEnd"/>
      <w:r w:rsidR="00CE6A63" w:rsidRPr="00CE6A6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</w:t>
      </w:r>
      <w:r w:rsidR="00CE6A6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with CD-ROMs)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Hamilton House, 2010</w:t>
      </w:r>
      <w:r w:rsidR="00CE6A6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(</w:t>
      </w:r>
      <w:r w:rsidR="00CE6A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CE6A63" w:rsidRPr="00CE6A6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CE6A63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желанию</w:t>
      </w:r>
      <w:r w:rsidR="00CE6A63" w:rsidRPr="00CE6A6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!!!)</w:t>
      </w:r>
    </w:p>
    <w:p w:rsidR="00EB5C76" w:rsidRPr="00295E6B" w:rsidRDefault="00EB5C76" w:rsidP="00EB5C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177F4" w:rsidRPr="004177F4" w:rsidRDefault="004177F4">
      <w:pPr>
        <w:rPr>
          <w:b/>
          <w:lang w:val="en-US"/>
        </w:rPr>
      </w:pPr>
    </w:p>
    <w:sectPr w:rsidR="004177F4" w:rsidRPr="004177F4" w:rsidSect="00236080">
      <w:headerReference w:type="default" r:id="rId8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68BE" w:rsidRDefault="00E568BE" w:rsidP="001D5EA6">
      <w:pPr>
        <w:spacing w:after="0" w:line="240" w:lineRule="auto"/>
      </w:pPr>
      <w:r>
        <w:separator/>
      </w:r>
    </w:p>
  </w:endnote>
  <w:endnote w:type="continuationSeparator" w:id="0">
    <w:p w:rsidR="00E568BE" w:rsidRDefault="00E568BE" w:rsidP="001D5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68BE" w:rsidRDefault="00E568BE" w:rsidP="001D5EA6">
      <w:pPr>
        <w:spacing w:after="0" w:line="240" w:lineRule="auto"/>
      </w:pPr>
      <w:r>
        <w:separator/>
      </w:r>
    </w:p>
  </w:footnote>
  <w:footnote w:type="continuationSeparator" w:id="0">
    <w:p w:rsidR="00E568BE" w:rsidRDefault="00E568BE" w:rsidP="001D5E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28710095"/>
      <w:docPartObj>
        <w:docPartGallery w:val="Page Numbers (Top of Page)"/>
        <w:docPartUnique/>
      </w:docPartObj>
    </w:sdtPr>
    <w:sdtContent>
      <w:p w:rsidR="001D5EA6" w:rsidRDefault="001D5EA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0412">
          <w:rPr>
            <w:noProof/>
          </w:rPr>
          <w:t>13</w:t>
        </w:r>
        <w:r>
          <w:fldChar w:fldCharType="end"/>
        </w:r>
      </w:p>
    </w:sdtContent>
  </w:sdt>
  <w:p w:rsidR="001D5EA6" w:rsidRDefault="001D5EA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CF3D9C"/>
    <w:multiLevelType w:val="hybridMultilevel"/>
    <w:tmpl w:val="86DAD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057AFD"/>
    <w:multiLevelType w:val="hybridMultilevel"/>
    <w:tmpl w:val="FC96A0D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EE6527"/>
    <w:multiLevelType w:val="multilevel"/>
    <w:tmpl w:val="C7AA3710"/>
    <w:lvl w:ilvl="0">
      <w:start w:val="29"/>
      <w:numFmt w:val="decimal"/>
      <w:lvlText w:val="%1"/>
      <w:lvlJc w:val="left"/>
      <w:pPr>
        <w:ind w:left="1080" w:hanging="1080"/>
      </w:pPr>
      <w:rPr>
        <w:rFonts w:ascii="Arial" w:eastAsiaTheme="minorHAnsi" w:hAnsi="Arial" w:cs="Arial" w:hint="default"/>
        <w:i/>
        <w:sz w:val="22"/>
      </w:rPr>
    </w:lvl>
    <w:lvl w:ilvl="1">
      <w:start w:val="8"/>
      <w:numFmt w:val="decimalZero"/>
      <w:lvlText w:val="%1.%2"/>
      <w:lvlJc w:val="left"/>
      <w:pPr>
        <w:ind w:left="1440" w:hanging="1080"/>
      </w:pPr>
      <w:rPr>
        <w:rFonts w:ascii="Arial" w:eastAsiaTheme="minorHAnsi" w:hAnsi="Arial" w:cs="Arial" w:hint="default"/>
        <w:i/>
        <w:sz w:val="22"/>
      </w:rPr>
    </w:lvl>
    <w:lvl w:ilvl="2">
      <w:start w:val="2013"/>
      <w:numFmt w:val="decimal"/>
      <w:lvlText w:val="%1.%2.%3"/>
      <w:lvlJc w:val="left"/>
      <w:pPr>
        <w:ind w:left="1800" w:hanging="1080"/>
      </w:pPr>
      <w:rPr>
        <w:rFonts w:ascii="Arial" w:eastAsiaTheme="minorHAnsi" w:hAnsi="Arial" w:cs="Arial" w:hint="default"/>
        <w:i/>
        <w:sz w:val="22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ascii="Arial" w:eastAsiaTheme="minorHAnsi" w:hAnsi="Arial" w:cs="Arial" w:hint="default"/>
        <w:i/>
        <w:sz w:val="22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Arial" w:eastAsiaTheme="minorHAnsi" w:hAnsi="Arial" w:cs="Arial" w:hint="default"/>
        <w:i/>
        <w:sz w:val="22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Arial" w:eastAsiaTheme="minorHAnsi" w:hAnsi="Arial" w:cs="Arial" w:hint="default"/>
        <w:i/>
        <w:sz w:val="22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Arial" w:eastAsiaTheme="minorHAnsi" w:hAnsi="Arial" w:cs="Arial" w:hint="default"/>
        <w:i/>
        <w:sz w:val="22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="Arial" w:eastAsiaTheme="minorHAnsi" w:hAnsi="Arial" w:cs="Arial" w:hint="default"/>
        <w:i/>
        <w:sz w:val="22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ascii="Arial" w:eastAsiaTheme="minorHAnsi" w:hAnsi="Arial" w:cs="Arial" w:hint="default"/>
        <w:i/>
        <w:sz w:val="22"/>
      </w:rPr>
    </w:lvl>
  </w:abstractNum>
  <w:abstractNum w:abstractNumId="3">
    <w:nsid w:val="540F0C98"/>
    <w:multiLevelType w:val="hybridMultilevel"/>
    <w:tmpl w:val="F39A0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51073"/>
    <w:multiLevelType w:val="hybridMultilevel"/>
    <w:tmpl w:val="EC1A568A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60B30FE7"/>
    <w:multiLevelType w:val="hybridMultilevel"/>
    <w:tmpl w:val="24124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272689"/>
    <w:multiLevelType w:val="hybridMultilevel"/>
    <w:tmpl w:val="86DAD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6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5C76"/>
    <w:rsid w:val="00002D73"/>
    <w:rsid w:val="00016241"/>
    <w:rsid w:val="00043D9A"/>
    <w:rsid w:val="00080FD7"/>
    <w:rsid w:val="000D1AFB"/>
    <w:rsid w:val="000D31F0"/>
    <w:rsid w:val="00101F3F"/>
    <w:rsid w:val="001202A7"/>
    <w:rsid w:val="00141D04"/>
    <w:rsid w:val="001546A8"/>
    <w:rsid w:val="00157F49"/>
    <w:rsid w:val="00163645"/>
    <w:rsid w:val="001843A1"/>
    <w:rsid w:val="001B4F46"/>
    <w:rsid w:val="001B4F56"/>
    <w:rsid w:val="001C42F7"/>
    <w:rsid w:val="001D5EA6"/>
    <w:rsid w:val="001E41BF"/>
    <w:rsid w:val="00205E01"/>
    <w:rsid w:val="00236080"/>
    <w:rsid w:val="002570D9"/>
    <w:rsid w:val="00267FAF"/>
    <w:rsid w:val="00293C45"/>
    <w:rsid w:val="00295E6B"/>
    <w:rsid w:val="002D65BE"/>
    <w:rsid w:val="00361D0D"/>
    <w:rsid w:val="00380892"/>
    <w:rsid w:val="003A2AF1"/>
    <w:rsid w:val="003B668D"/>
    <w:rsid w:val="003D0208"/>
    <w:rsid w:val="004177F4"/>
    <w:rsid w:val="004A2D1F"/>
    <w:rsid w:val="004B4826"/>
    <w:rsid w:val="004F3B50"/>
    <w:rsid w:val="00521A75"/>
    <w:rsid w:val="00597853"/>
    <w:rsid w:val="005A6F52"/>
    <w:rsid w:val="005F5438"/>
    <w:rsid w:val="00655D3E"/>
    <w:rsid w:val="006753BB"/>
    <w:rsid w:val="006C111D"/>
    <w:rsid w:val="006D7A71"/>
    <w:rsid w:val="007053B7"/>
    <w:rsid w:val="007328F3"/>
    <w:rsid w:val="00734A4E"/>
    <w:rsid w:val="007C403B"/>
    <w:rsid w:val="008333C3"/>
    <w:rsid w:val="0089372B"/>
    <w:rsid w:val="008A5A29"/>
    <w:rsid w:val="008B3D55"/>
    <w:rsid w:val="009441F5"/>
    <w:rsid w:val="00957075"/>
    <w:rsid w:val="009A7566"/>
    <w:rsid w:val="009B6E9B"/>
    <w:rsid w:val="009D4D82"/>
    <w:rsid w:val="00A3777B"/>
    <w:rsid w:val="00A50602"/>
    <w:rsid w:val="00A51A78"/>
    <w:rsid w:val="00A9637E"/>
    <w:rsid w:val="00AB43DC"/>
    <w:rsid w:val="00AB5829"/>
    <w:rsid w:val="00B2494D"/>
    <w:rsid w:val="00B47BD1"/>
    <w:rsid w:val="00B52677"/>
    <w:rsid w:val="00B52CBD"/>
    <w:rsid w:val="00BA77DA"/>
    <w:rsid w:val="00BE3F30"/>
    <w:rsid w:val="00C10935"/>
    <w:rsid w:val="00C25EBC"/>
    <w:rsid w:val="00C458DA"/>
    <w:rsid w:val="00C46913"/>
    <w:rsid w:val="00C625AB"/>
    <w:rsid w:val="00CB09AF"/>
    <w:rsid w:val="00CB4EDF"/>
    <w:rsid w:val="00CD2A16"/>
    <w:rsid w:val="00CE6A63"/>
    <w:rsid w:val="00D52ED4"/>
    <w:rsid w:val="00D602DC"/>
    <w:rsid w:val="00D967E3"/>
    <w:rsid w:val="00E0372F"/>
    <w:rsid w:val="00E04198"/>
    <w:rsid w:val="00E25D20"/>
    <w:rsid w:val="00E44960"/>
    <w:rsid w:val="00E55EE8"/>
    <w:rsid w:val="00E568BE"/>
    <w:rsid w:val="00EA5F9F"/>
    <w:rsid w:val="00EB5C76"/>
    <w:rsid w:val="00ED1800"/>
    <w:rsid w:val="00F24D87"/>
    <w:rsid w:val="00F40412"/>
    <w:rsid w:val="00F5185A"/>
    <w:rsid w:val="00F525EA"/>
    <w:rsid w:val="00F52BAC"/>
    <w:rsid w:val="00F94E5A"/>
    <w:rsid w:val="00FA4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0097E3-76C4-4DA9-81C1-216F5295A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C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C76"/>
    <w:pPr>
      <w:ind w:left="720"/>
      <w:contextualSpacing/>
    </w:pPr>
  </w:style>
  <w:style w:type="table" w:styleId="a4">
    <w:name w:val="Table Grid"/>
    <w:basedOn w:val="a1"/>
    <w:uiPriority w:val="59"/>
    <w:rsid w:val="004177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D5E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D5EA6"/>
  </w:style>
  <w:style w:type="paragraph" w:styleId="a7">
    <w:name w:val="footer"/>
    <w:basedOn w:val="a"/>
    <w:link w:val="a8"/>
    <w:uiPriority w:val="99"/>
    <w:unhideWhenUsed/>
    <w:rsid w:val="001D5E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D5E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2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24DF0-A9F2-4A21-9D3D-4C3568C58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13</Pages>
  <Words>3820</Words>
  <Characters>21779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Андреева</dc:creator>
  <cp:keywords/>
  <dc:description/>
  <cp:lastModifiedBy>dt d</cp:lastModifiedBy>
  <cp:revision>2</cp:revision>
  <dcterms:created xsi:type="dcterms:W3CDTF">2019-09-26T05:01:00Z</dcterms:created>
  <dcterms:modified xsi:type="dcterms:W3CDTF">2019-09-27T01:03:00Z</dcterms:modified>
</cp:coreProperties>
</file>