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 xml:space="preserve">ЧАСТНОЕ ОБРАЗОВАТЕЛЬНОЕ УЧРЕЖДЕНИЕ </w:t>
      </w:r>
    </w:p>
    <w:p w:rsidR="00901744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5A33D7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«ШКОЛА ИНОСТРАННЫХ ЯЗЫКОВ «РЕПЕТИТОР» Г. ХАБАРОВСК»</w:t>
      </w:r>
    </w:p>
    <w:p w:rsidR="005A33D7" w:rsidRPr="005A33D7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Pr="005A33D7" w:rsidRDefault="005A33D7" w:rsidP="005A33D7">
      <w:pPr>
        <w:tabs>
          <w:tab w:val="left" w:pos="72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>УТВЕРЖДАЮ</w:t>
      </w:r>
    </w:p>
    <w:p w:rsidR="005A33D7" w:rsidRP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ЧОУ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«Школа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языков «Репетитор»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 О.А. </w:t>
      </w:r>
      <w:r w:rsidR="00543347">
        <w:rPr>
          <w:rFonts w:ascii="Times New Roman" w:hAnsi="Times New Roman" w:cs="Times New Roman"/>
          <w:sz w:val="24"/>
          <w:szCs w:val="24"/>
          <w:lang w:val="ru-RU"/>
        </w:rPr>
        <w:t>Торина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 20__г.</w:t>
      </w:r>
    </w:p>
    <w:p w:rsid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АНГЛИЙСКОМУ ЯЗЫКУ</w:t>
      </w:r>
    </w:p>
    <w:p w:rsidR="005A33D7" w:rsidRPr="00BD4FA2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4FA2">
        <w:rPr>
          <w:rFonts w:ascii="Times New Roman" w:hAnsi="Times New Roman" w:cs="Times New Roman"/>
          <w:sz w:val="28"/>
          <w:szCs w:val="28"/>
        </w:rPr>
        <w:t>«</w:t>
      </w:r>
      <w:r w:rsidR="00D3321D">
        <w:rPr>
          <w:rFonts w:ascii="Times New Roman" w:hAnsi="Times New Roman" w:cs="Times New Roman"/>
          <w:sz w:val="28"/>
          <w:szCs w:val="28"/>
        </w:rPr>
        <w:t>NEW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D3321D">
        <w:rPr>
          <w:rFonts w:ascii="Times New Roman" w:hAnsi="Times New Roman" w:cs="Times New Roman"/>
          <w:sz w:val="28"/>
          <w:szCs w:val="28"/>
        </w:rPr>
        <w:t>ENGLISH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D3321D">
        <w:rPr>
          <w:rFonts w:ascii="Times New Roman" w:hAnsi="Times New Roman" w:cs="Times New Roman"/>
          <w:sz w:val="28"/>
          <w:szCs w:val="28"/>
        </w:rPr>
        <w:t>FILE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520988">
        <w:rPr>
          <w:rFonts w:ascii="Times New Roman" w:hAnsi="Times New Roman" w:cs="Times New Roman"/>
          <w:sz w:val="28"/>
          <w:szCs w:val="28"/>
        </w:rPr>
        <w:t>PRE-INTERMEDIAT</w:t>
      </w:r>
      <w:r w:rsidR="00D3321D">
        <w:rPr>
          <w:rFonts w:ascii="Times New Roman" w:hAnsi="Times New Roman" w:cs="Times New Roman"/>
          <w:sz w:val="28"/>
          <w:szCs w:val="28"/>
        </w:rPr>
        <w:t>E</w:t>
      </w:r>
      <w:r w:rsidRPr="00BD4FA2">
        <w:rPr>
          <w:rFonts w:ascii="Times New Roman" w:hAnsi="Times New Roman" w:cs="Times New Roman"/>
          <w:sz w:val="28"/>
          <w:szCs w:val="28"/>
        </w:rPr>
        <w:t>»</w:t>
      </w: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520988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52098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A33D7" w:rsidRDefault="00D3321D" w:rsidP="005A33D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ko-KR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Н.Г.</w:t>
      </w:r>
    </w:p>
    <w:p w:rsidR="005A33D7" w:rsidRDefault="0054334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Хабаровск, 2015</w:t>
      </w:r>
      <w:bookmarkStart w:id="0" w:name="_GoBack"/>
      <w:bookmarkEnd w:id="0"/>
    </w:p>
    <w:p w:rsidR="005A33D7" w:rsidRDefault="005A33D7" w:rsidP="005A33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9B40ED" w:rsidRDefault="005A33D7" w:rsidP="009B40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3321D">
        <w:rPr>
          <w:rFonts w:ascii="Times New Roman" w:hAnsi="Times New Roman" w:cs="Times New Roman"/>
          <w:sz w:val="24"/>
          <w:szCs w:val="24"/>
        </w:rPr>
        <w:t>New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English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File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988">
        <w:rPr>
          <w:rFonts w:ascii="Times New Roman" w:hAnsi="Times New Roman" w:cs="Times New Roman"/>
          <w:sz w:val="24"/>
          <w:szCs w:val="24"/>
        </w:rPr>
        <w:t>Pre</w:t>
      </w:r>
      <w:r w:rsidR="00520988" w:rsidRPr="005209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0988">
        <w:rPr>
          <w:rFonts w:ascii="Times New Roman" w:hAnsi="Times New Roman" w:cs="Times New Roman"/>
          <w:sz w:val="24"/>
          <w:szCs w:val="24"/>
        </w:rPr>
        <w:t>intermediate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английскому языку разработана на основе материалов авторского УМК «</w:t>
      </w:r>
      <w:r w:rsidR="00D3321D">
        <w:rPr>
          <w:rFonts w:ascii="Times New Roman" w:hAnsi="Times New Roman" w:cs="Times New Roman"/>
          <w:sz w:val="24"/>
          <w:szCs w:val="24"/>
        </w:rPr>
        <w:t>New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English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File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988">
        <w:rPr>
          <w:rFonts w:ascii="Times New Roman" w:hAnsi="Times New Roman" w:cs="Times New Roman"/>
          <w:sz w:val="24"/>
          <w:szCs w:val="24"/>
        </w:rPr>
        <w:t>Pre</w:t>
      </w:r>
      <w:r w:rsidR="00520988" w:rsidRPr="005209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0988">
        <w:rPr>
          <w:rFonts w:ascii="Times New Roman" w:hAnsi="Times New Roman" w:cs="Times New Roman"/>
          <w:sz w:val="24"/>
          <w:szCs w:val="24"/>
        </w:rPr>
        <w:t>Intermediate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>» (</w:t>
      </w:r>
      <w:r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Clive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321D">
        <w:rPr>
          <w:rFonts w:ascii="Times New Roman" w:hAnsi="Times New Roman" w:cs="Times New Roman"/>
          <w:sz w:val="24"/>
          <w:szCs w:val="24"/>
        </w:rPr>
        <w:t>Oxenden</w:t>
      </w:r>
      <w:proofErr w:type="spellEnd"/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321D">
        <w:rPr>
          <w:rFonts w:ascii="Times New Roman" w:hAnsi="Times New Roman" w:cs="Times New Roman"/>
          <w:sz w:val="24"/>
          <w:szCs w:val="24"/>
        </w:rPr>
        <w:t>Christina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Latham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3321D">
        <w:rPr>
          <w:rFonts w:ascii="Times New Roman" w:hAnsi="Times New Roman" w:cs="Times New Roman"/>
          <w:sz w:val="24"/>
          <w:szCs w:val="24"/>
        </w:rPr>
        <w:t>Koenig</w:t>
      </w:r>
      <w:r w:rsidR="00D3321D" w:rsidRPr="00D3321D">
        <w:rPr>
          <w:rFonts w:ascii="Times New Roman" w:hAnsi="Times New Roman" w:cs="Times New Roman" w:hint="eastAsia"/>
          <w:sz w:val="24"/>
          <w:szCs w:val="24"/>
          <w:lang w:val="ru-RU" w:eastAsia="ko-KR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  <w:lang w:val="ru-RU" w:eastAsia="ko-KR"/>
        </w:rPr>
        <w:t>и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Paul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321D">
        <w:rPr>
          <w:rFonts w:ascii="Times New Roman" w:hAnsi="Times New Roman" w:cs="Times New Roman"/>
          <w:sz w:val="24"/>
          <w:szCs w:val="24"/>
        </w:rPr>
        <w:t>Seligson</w:t>
      </w:r>
      <w:proofErr w:type="spellEnd"/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Oxford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 обучения. </w:t>
      </w:r>
      <w:r w:rsid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DD0B1A" w:rsidRDefault="00DD0B1A" w:rsidP="009B40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 w:rsidR="009B40ED">
        <w:rPr>
          <w:rFonts w:ascii="Times New Roman" w:hAnsi="Times New Roman" w:cs="Times New Roman"/>
          <w:sz w:val="24"/>
          <w:szCs w:val="24"/>
        </w:rPr>
        <w:t>New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English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File</w:t>
      </w:r>
      <w:r w:rsidR="00520988"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988">
        <w:rPr>
          <w:rFonts w:ascii="Times New Roman" w:hAnsi="Times New Roman" w:cs="Times New Roman"/>
          <w:sz w:val="24"/>
          <w:szCs w:val="24"/>
        </w:rPr>
        <w:t>Pre</w:t>
      </w:r>
      <w:r w:rsidR="00520988" w:rsidRPr="005209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0988"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является логическим продолжением учебного курса 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B40ED">
        <w:rPr>
          <w:rFonts w:ascii="Times New Roman" w:hAnsi="Times New Roman" w:cs="Times New Roman"/>
          <w:sz w:val="24"/>
          <w:szCs w:val="24"/>
        </w:rPr>
        <w:t>New</w:t>
      </w:r>
      <w:r w:rsidR="009B40ED" w:rsidRPr="009B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English</w:t>
      </w:r>
      <w:r w:rsidR="009B40ED" w:rsidRPr="009B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File</w:t>
      </w:r>
      <w:r w:rsidR="00520988"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988">
        <w:rPr>
          <w:rFonts w:ascii="Times New Roman" w:hAnsi="Times New Roman" w:cs="Times New Roman"/>
          <w:sz w:val="24"/>
          <w:szCs w:val="24"/>
        </w:rPr>
        <w:t>Elementary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9B40ED">
        <w:rPr>
          <w:rFonts w:ascii="Times New Roman" w:hAnsi="Times New Roman" w:cs="Times New Roman" w:hint="eastAsia"/>
          <w:sz w:val="24"/>
          <w:szCs w:val="24"/>
          <w:lang w:val="ru-RU" w:eastAsia="ko-KR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>взрослых любого возраста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 xml:space="preserve"> и предполагает 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наличие у обучаемых </w:t>
      </w:r>
      <w:r w:rsidR="00520988">
        <w:rPr>
          <w:rFonts w:ascii="Times New Roman" w:hAnsi="Times New Roman" w:cs="Times New Roman"/>
          <w:sz w:val="24"/>
          <w:szCs w:val="24"/>
          <w:lang w:val="ru-RU" w:eastAsia="ko-KR"/>
        </w:rPr>
        <w:t>базовых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знаний лексики и грамматики.</w:t>
      </w:r>
    </w:p>
    <w:p w:rsidR="00520988" w:rsidRDefault="00520988" w:rsidP="005209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>
        <w:rPr>
          <w:rFonts w:ascii="Times New Roman" w:hAnsi="Times New Roman" w:cs="Times New Roman"/>
          <w:sz w:val="24"/>
          <w:szCs w:val="24"/>
        </w:rPr>
        <w:t>New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File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направлен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достижение следующих целей: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иноязычной коммуникативной компетенции. Учащиеся должны понимать и вербально или письменно выстраивать свое речевое высказывание в соответствии с языковыми и культурными традициями страны изучаемого языка на более высоком уровне. 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личностного развития учащихся. Учить учащихся познанию мира, умению сотрудничать, быть толерантными к людям различных рас и национальностей. 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письма. С помощью аутентичных образцов, моделей и текстов учащиеся должны овладеть навыками написания автобиографии и резюме, личных и деловых писем, эссе.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грамматике на функциональной и интерактивной основе с учетом 3-х видов компетенций: лингвистической или языковой (понимание, анализ, знание грамматических явлений), речевой (умение воспринимать и употреблять речевые образцы, насыщенные определенной грамматической формой) и коммуникативной (умение воспринимать и создавать текст, используя данную грамматическую категорию).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чтению с извлечением информации и выходом на монологическую речь: отношение к проблеме, согласие или несогласие с автором, выражение своего мнения. 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говорению как средству общения. Учащиеся должны уметь запрашивать информацию, обмениваться мнениями, суждениями, вести групповую беседу в связи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прочитанным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услышанным, адекватно реагировать в стандартных ситуациях общения, описывать, рассказывать, обсуждать, дискутировать. </w:t>
      </w:r>
    </w:p>
    <w:p w:rsidR="00520988" w:rsidRDefault="00520988" w:rsidP="005209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навыков и умений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аутентичных текстов, интервью, радиопрограмм, диалогов, лекций. </w:t>
      </w:r>
    </w:p>
    <w:p w:rsidR="00520988" w:rsidRDefault="00520988" w:rsidP="00520988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программы: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New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File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intermediate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5209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Объем часов: 16 часов в месяц (2 занятия в неделю по 80 минут), 136 часов в год.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достижения целей и задач, поставленных перед учащимися для формирования ключевых компетенций при изучении английского языка, применяются следующие образовательные технологии и формы деятельности: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развитие критического мышления через чтение и письмо;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дебаты;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диалог-игра;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малые группы;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коллективный способ обучения;</w:t>
      </w:r>
    </w:p>
    <w:p w:rsidR="00520988" w:rsidRDefault="00520988" w:rsidP="00520988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дискуссия.</w:t>
      </w:r>
    </w:p>
    <w:p w:rsidR="00520988" w:rsidRPr="00543347" w:rsidRDefault="00520988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Default="006F3666" w:rsidP="006F3666">
      <w:pPr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  <w:r>
        <w:rPr>
          <w:lang w:val="ru-RU"/>
        </w:rPr>
        <w:tab/>
      </w: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>
      <w:pPr>
        <w:rPr>
          <w:lang w:val="ru-RU"/>
        </w:rPr>
      </w:pPr>
      <w:r>
        <w:rPr>
          <w:lang w:val="ru-RU"/>
        </w:rPr>
        <w:br w:type="page"/>
      </w:r>
    </w:p>
    <w:p w:rsidR="006F3666" w:rsidRPr="00543347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</w:t>
      </w:r>
      <w:r w:rsidRPr="0054334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тематический</w:t>
      </w:r>
      <w:r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  <w:r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64F41">
        <w:rPr>
          <w:rFonts w:ascii="Times New Roman" w:hAnsi="Times New Roman" w:cs="Times New Roman"/>
          <w:sz w:val="24"/>
          <w:szCs w:val="24"/>
        </w:rPr>
        <w:t>New</w:t>
      </w:r>
      <w:r w:rsidR="00F64F41"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F41">
        <w:rPr>
          <w:rFonts w:ascii="Times New Roman" w:hAnsi="Times New Roman" w:cs="Times New Roman"/>
          <w:sz w:val="24"/>
          <w:szCs w:val="24"/>
        </w:rPr>
        <w:t>English</w:t>
      </w:r>
      <w:r w:rsidR="00F64F41"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F41">
        <w:rPr>
          <w:rFonts w:ascii="Times New Roman" w:hAnsi="Times New Roman" w:cs="Times New Roman"/>
          <w:sz w:val="24"/>
          <w:szCs w:val="24"/>
        </w:rPr>
        <w:t>File</w:t>
      </w:r>
      <w:r w:rsidR="00F64F41" w:rsidRPr="005433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988">
        <w:rPr>
          <w:rFonts w:ascii="Times New Roman" w:hAnsi="Times New Roman" w:cs="Times New Roman"/>
          <w:sz w:val="24"/>
          <w:szCs w:val="24"/>
        </w:rPr>
        <w:t>Pre</w:t>
      </w:r>
      <w:r w:rsidR="00520988" w:rsidRPr="0054334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20988">
        <w:rPr>
          <w:rFonts w:ascii="Times New Roman" w:hAnsi="Times New Roman" w:cs="Times New Roman"/>
          <w:sz w:val="24"/>
          <w:szCs w:val="24"/>
        </w:rPr>
        <w:t>intermediate</w:t>
      </w:r>
      <w:r w:rsidRPr="0054334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"/>
        <w:gridCol w:w="6930"/>
        <w:gridCol w:w="1908"/>
      </w:tblGrid>
      <w:tr w:rsidR="006F3666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30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190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24F84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B24F84" w:rsidRDefault="00B24F84" w:rsidP="001B4B60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 обучения, </w:t>
            </w:r>
            <w:r w:rsidR="001B4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разделов</w:t>
            </w:r>
          </w:p>
        </w:tc>
        <w:tc>
          <w:tcPr>
            <w:tcW w:w="190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4" w:rsidRPr="00E9184D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E9184D" w:rsidRDefault="00B24F84" w:rsidP="005C49E5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4B60"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9184D"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20988">
              <w:rPr>
                <w:rFonts w:ascii="Times New Roman" w:hAnsi="Times New Roman" w:cs="Times New Roman"/>
              </w:rPr>
              <w:t>Who</w:t>
            </w:r>
            <w:r w:rsidR="00520988" w:rsidRPr="00520988">
              <w:rPr>
                <w:rFonts w:ascii="Times New Roman" w:hAnsi="Times New Roman" w:cs="Times New Roman"/>
                <w:lang w:val="ru-RU"/>
              </w:rPr>
              <w:t>’</w:t>
            </w:r>
            <w:r w:rsidR="00520988">
              <w:rPr>
                <w:rFonts w:ascii="Times New Roman" w:hAnsi="Times New Roman" w:cs="Times New Roman"/>
              </w:rPr>
              <w:t>s</w:t>
            </w:r>
            <w:r w:rsidR="00520988" w:rsidRPr="005209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0988">
              <w:rPr>
                <w:rFonts w:ascii="Times New Roman" w:hAnsi="Times New Roman" w:cs="Times New Roman"/>
              </w:rPr>
              <w:t>who</w:t>
            </w:r>
            <w:r w:rsidR="00520988" w:rsidRPr="00520988">
              <w:rPr>
                <w:rFonts w:ascii="Times New Roman" w:hAnsi="Times New Roman" w:cs="Times New Roman"/>
                <w:lang w:val="ru-RU"/>
              </w:rPr>
              <w:t>?</w:t>
            </w:r>
            <w:r w:rsidR="00E9184D" w:rsidRPr="00520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184D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E9184D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</w:t>
            </w:r>
            <w:proofErr w:type="gramStart"/>
            <w:r w:rsid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есть кто?</w:t>
            </w:r>
            <w:r w:rsidR="00E9184D" w:rsidRPr="00520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B24F84" w:rsidRPr="00B24F84" w:rsidRDefault="001B4B60" w:rsidP="00D1755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24F84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F3666" w:rsidRPr="00D17557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5C49E5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орядок слов в вопросительном предложении</w:t>
            </w:r>
          </w:p>
          <w:p w:rsidR="006F3666" w:rsidRPr="00543347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рабочие фразы в классе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5C49E5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Настоящее простое время </w:t>
            </w:r>
            <w:r w:rsidRPr="005C49E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6F3666" w:rsidRPr="00543347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семья; характер человека</w:t>
            </w:r>
          </w:p>
        </w:tc>
        <w:tc>
          <w:tcPr>
            <w:tcW w:w="1908" w:type="dxa"/>
          </w:tcPr>
          <w:p w:rsidR="006F3666" w:rsidRPr="00384BF0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стоящее длительное 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Continuous</w:t>
            </w:r>
          </w:p>
          <w:p w:rsidR="00B24F84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части тела; предлоги места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5C49E5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ридаточные определительные предложения (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person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who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..,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thing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which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…).</w:t>
            </w:r>
          </w:p>
          <w:p w:rsidR="006F3666" w:rsidRPr="00543347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выражения для описательного объяснения (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paraphrasing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):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like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for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example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proofErr w:type="spellEnd"/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5C49E5" w:rsidRPr="005C49E5" w:rsidRDefault="00384BF0" w:rsidP="005C49E5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  <w:r w:rsid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 иммиграционном контроле</w:t>
            </w:r>
            <w:r w:rsid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аэропорту»</w:t>
            </w:r>
          </w:p>
          <w:p w:rsidR="006F3666" w:rsidRPr="005C49E5" w:rsidRDefault="005C49E5" w:rsidP="005C49E5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(п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есня </w:t>
            </w:r>
            <w:proofErr w:type="spellStart"/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Ain</w:t>
            </w:r>
            <w:proofErr w:type="spellEnd"/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–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6F3666" w:rsidRPr="00B24F84" w:rsidRDefault="00E9184D" w:rsidP="005C49E5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а</w:t>
            </w:r>
            <w:r w:rsid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втобиографии</w:t>
            </w:r>
            <w:r w:rsid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6F3666" w:rsidRPr="00E9184D" w:rsidRDefault="00E9184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Коммуникативные задания</w:t>
            </w:r>
          </w:p>
        </w:tc>
        <w:tc>
          <w:tcPr>
            <w:tcW w:w="1908" w:type="dxa"/>
          </w:tcPr>
          <w:p w:rsidR="006F3666" w:rsidRPr="00BC32E1" w:rsidRDefault="00E9184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6F3666" w:rsidRPr="00BC32E1" w:rsidRDefault="00E9184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08" w:type="dxa"/>
          </w:tcPr>
          <w:p w:rsidR="006F3666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4F84" w:rsidRPr="00BC32E1" w:rsidTr="006F3666">
        <w:tc>
          <w:tcPr>
            <w:tcW w:w="738" w:type="dxa"/>
          </w:tcPr>
          <w:p w:rsidR="00B24F84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E9184D" w:rsidRDefault="00B24F84" w:rsidP="005C49E5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</w:rPr>
              <w:t xml:space="preserve">Unit 2.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</w:rPr>
              <w:t>A moment in time.</w:t>
            </w:r>
            <w:r w:rsidRPr="005C49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5C49E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Мгновение в прошлом</w:t>
            </w:r>
            <w:r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B24F84" w:rsidRPr="00BC32E1" w:rsidRDefault="00E9184D" w:rsidP="00E9184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24F84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5C49E5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Прошедшее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простое время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  <w:p w:rsidR="006F3666" w:rsidRP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Лексика: </w:t>
            </w:r>
            <w:r w:rsidRPr="005C49E5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каникулы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BC32E1" w:rsidTr="006F3666">
        <w:tc>
          <w:tcPr>
            <w:tcW w:w="738" w:type="dxa"/>
          </w:tcPr>
          <w:p w:rsidR="00BC32E1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</w:tcPr>
          <w:p w:rsidR="005C49E5" w:rsidRDefault="005C49E5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рошедшее длительное время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Continuous</w:t>
            </w:r>
          </w:p>
          <w:p w:rsidR="00BC32E1" w:rsidRPr="005C49E5" w:rsidRDefault="005C49E5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Лексика: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предлоги времени и места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at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on</w:t>
            </w:r>
          </w:p>
        </w:tc>
        <w:tc>
          <w:tcPr>
            <w:tcW w:w="1908" w:type="dxa"/>
          </w:tcPr>
          <w:p w:rsidR="00BC32E1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4A3C9B" w:rsidTr="006F3666">
        <w:tc>
          <w:tcPr>
            <w:tcW w:w="738" w:type="dxa"/>
          </w:tcPr>
          <w:p w:rsidR="00BC32E1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30" w:type="dxa"/>
          </w:tcPr>
          <w:p w:rsidR="00591674" w:rsidRDefault="00591674" w:rsidP="005C49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Вопросительные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вспомогат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ельными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глаголами и без них</w:t>
            </w:r>
          </w:p>
          <w:p w:rsidR="00BC32E1" w:rsidRPr="005C49E5" w:rsidRDefault="005C49E5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Лексика: </w:t>
            </w:r>
            <w:r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вопрос</w:t>
            </w:r>
            <w:r w:rsid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ительные слова; музыка</w:t>
            </w:r>
          </w:p>
        </w:tc>
        <w:tc>
          <w:tcPr>
            <w:tcW w:w="1908" w:type="dxa"/>
          </w:tcPr>
          <w:p w:rsidR="00BC32E1" w:rsidRPr="004A3C9B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4A3C9B" w:rsidTr="006F3666">
        <w:tc>
          <w:tcPr>
            <w:tcW w:w="738" w:type="dxa"/>
          </w:tcPr>
          <w:p w:rsidR="00BC32E1" w:rsidRPr="004A3C9B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30" w:type="dxa"/>
          </w:tcPr>
          <w:p w:rsidR="00BC32E1" w:rsidRPr="00543347" w:rsidRDefault="00591674" w:rsidP="0059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потребление</w:t>
            </w:r>
            <w:r w:rsidR="005C49E5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="005C49E5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5C49E5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r w:rsidR="005C49E5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="005C49E5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49E5" w:rsidRPr="005C49E5">
              <w:rPr>
                <w:rFonts w:ascii="Times New Roman" w:hAnsi="Times New Roman" w:cs="Times New Roman"/>
                <w:sz w:val="24"/>
                <w:szCs w:val="24"/>
              </w:rPr>
              <w:t>although</w:t>
            </w:r>
          </w:p>
        </w:tc>
        <w:tc>
          <w:tcPr>
            <w:tcW w:w="1908" w:type="dxa"/>
          </w:tcPr>
          <w:p w:rsidR="00BC32E1" w:rsidRPr="00B24F84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3C9B" w:rsidRPr="004A3C9B" w:rsidTr="006F3666">
        <w:tc>
          <w:tcPr>
            <w:tcW w:w="738" w:type="dxa"/>
          </w:tcPr>
          <w:p w:rsidR="004A3C9B" w:rsidRPr="004A3C9B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30" w:type="dxa"/>
          </w:tcPr>
          <w:p w:rsidR="00591674" w:rsidRPr="005C49E5" w:rsidRDefault="004A3C9B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520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520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 w:rsid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91674"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формление при въезде</w:t>
            </w:r>
            <w:r w:rsid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гостиницу</w:t>
            </w:r>
            <w:r w:rsidR="00591674" w:rsidRPr="005C49E5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, звонок в гостиничные службы</w:t>
            </w:r>
            <w:r w:rsid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  <w:p w:rsidR="0039613D" w:rsidRPr="0039613D" w:rsidRDefault="0039613D" w:rsidP="0059167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="000262EB" w:rsidRPr="0002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1674" w:rsidRPr="005C49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Imagine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4A3C9B" w:rsidRPr="004A3C9B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4A3C9B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30" w:type="dxa"/>
          </w:tcPr>
          <w:p w:rsidR="0039613D" w:rsidRPr="00520988" w:rsidRDefault="0039613D" w:rsidP="0059167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 w:rsid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эссе по фотографии </w:t>
            </w:r>
          </w:p>
        </w:tc>
        <w:tc>
          <w:tcPr>
            <w:tcW w:w="190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4A3C9B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30" w:type="dxa"/>
          </w:tcPr>
          <w:p w:rsidR="0039613D" w:rsidRPr="00E9184D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B24F84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30" w:type="dxa"/>
          </w:tcPr>
          <w:p w:rsidR="0039613D" w:rsidRPr="00BC32E1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8" w:type="dxa"/>
          </w:tcPr>
          <w:p w:rsidR="0039613D" w:rsidRPr="008358D6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591674" w:rsidTr="006F3666">
        <w:tc>
          <w:tcPr>
            <w:tcW w:w="738" w:type="dxa"/>
          </w:tcPr>
          <w:p w:rsidR="0039613D" w:rsidRPr="00B24F8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9613D" w:rsidRPr="00591674" w:rsidRDefault="0039613D" w:rsidP="00591674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Unit 3. 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</w:rPr>
              <w:t xml:space="preserve">I’ll always love you. </w:t>
            </w:r>
            <w:proofErr w:type="gramStart"/>
            <w:r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</w:t>
            </w:r>
            <w:proofErr w:type="gramEnd"/>
            <w:r w:rsidRPr="00543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всегда буду любить тебя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39613D" w:rsidRPr="008358D6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9613D" w:rsidRPr="00591674" w:rsidTr="006F3666">
        <w:tc>
          <w:tcPr>
            <w:tcW w:w="738" w:type="dxa"/>
          </w:tcPr>
          <w:p w:rsidR="0039613D" w:rsidRPr="00591674" w:rsidRDefault="0039613D" w:rsidP="0036443A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30" w:type="dxa"/>
          </w:tcPr>
          <w:p w:rsidR="00591674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Грамматический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оборот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going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+глагол в сравнении с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Continuous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планов и намерений в будущем</w:t>
            </w:r>
          </w:p>
          <w:p w:rsidR="0039613D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глагол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look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устойчивых словосочетаниях (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look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after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proofErr w:type="gramEnd"/>
          </w:p>
        </w:tc>
        <w:tc>
          <w:tcPr>
            <w:tcW w:w="1908" w:type="dxa"/>
          </w:tcPr>
          <w:p w:rsidR="0039613D" w:rsidRPr="0059167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591674" w:rsidTr="006F3666">
        <w:tc>
          <w:tcPr>
            <w:tcW w:w="738" w:type="dxa"/>
          </w:tcPr>
          <w:p w:rsidR="0039613D" w:rsidRPr="0036443A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30" w:type="dxa"/>
          </w:tcPr>
          <w:p w:rsidR="00591674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Will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/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won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личных предположений</w:t>
            </w:r>
          </w:p>
          <w:p w:rsidR="0039613D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глаголы с противоположным значением (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lose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-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win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.)</w:t>
            </w:r>
          </w:p>
        </w:tc>
        <w:tc>
          <w:tcPr>
            <w:tcW w:w="1908" w:type="dxa"/>
          </w:tcPr>
          <w:p w:rsidR="0039613D" w:rsidRPr="008358D6" w:rsidRDefault="0039613D" w:rsidP="0036443A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B24F8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0" w:type="dxa"/>
          </w:tcPr>
          <w:p w:rsidR="00591674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Will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/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won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обещаний, предложений/ мгновенных решений</w:t>
            </w:r>
          </w:p>
          <w:p w:rsidR="0039613D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словосочетания глагол+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back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(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call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back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proofErr w:type="spellEnd"/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.)</w:t>
            </w:r>
          </w:p>
        </w:tc>
        <w:tc>
          <w:tcPr>
            <w:tcW w:w="1908" w:type="dxa"/>
          </w:tcPr>
          <w:p w:rsidR="0039613D" w:rsidRPr="0036443A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6930" w:type="dxa"/>
          </w:tcPr>
          <w:p w:rsidR="00591674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Обзор времен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future</w:t>
            </w:r>
          </w:p>
          <w:p w:rsidR="0039613D" w:rsidRPr="00591674" w:rsidRDefault="00591674" w:rsidP="005916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словосочетания </w:t>
            </w:r>
            <w:proofErr w:type="spellStart"/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глагол+предлог</w:t>
            </w:r>
            <w:proofErr w:type="spellEnd"/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(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argue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with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30" w:type="dxa"/>
          </w:tcPr>
          <w:p w:rsidR="00591674" w:rsidRPr="00591674" w:rsidRDefault="0039613D" w:rsidP="0059167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ресторане»</w:t>
            </w:r>
          </w:p>
          <w:p w:rsidR="0039613D" w:rsidRPr="00591674" w:rsidRDefault="0039613D" w:rsidP="0059167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="000262EB"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White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Flag</w:t>
            </w:r>
            <w:proofErr w:type="gramStart"/>
            <w:r w:rsidR="00591674"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39613D" w:rsidRPr="008358D6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30" w:type="dxa"/>
          </w:tcPr>
          <w:p w:rsidR="0039613D" w:rsidRPr="008719D9" w:rsidRDefault="0039613D" w:rsidP="003A7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Написание</w:t>
            </w:r>
            <w:r w:rsidRPr="008719D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письма личного характера </w:t>
            </w:r>
          </w:p>
        </w:tc>
        <w:tc>
          <w:tcPr>
            <w:tcW w:w="190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30" w:type="dxa"/>
          </w:tcPr>
          <w:p w:rsidR="008719D9" w:rsidRPr="00E9184D" w:rsidRDefault="008719D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Tr="006F3666">
        <w:tc>
          <w:tcPr>
            <w:tcW w:w="73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930" w:type="dxa"/>
          </w:tcPr>
          <w:p w:rsidR="008719D9" w:rsidRPr="00BC32E1" w:rsidRDefault="008719D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B24F84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A723D" w:rsidRPr="00543347" w:rsidRDefault="008719D9" w:rsidP="003A723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</w:rPr>
              <w:t xml:space="preserve">Unit 4. 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proofErr w:type="gramStart"/>
            <w:r w:rsidR="003A723D" w:rsidRPr="003A723D">
              <w:rPr>
                <w:rFonts w:ascii="Times New Roman" w:hAnsi="Times New Roman" w:cs="Times New Roman"/>
                <w:sz w:val="24"/>
                <w:szCs w:val="24"/>
              </w:rPr>
              <w:t>you  tidied</w:t>
            </w:r>
            <w:proofErr w:type="gramEnd"/>
            <w:r w:rsidR="003A723D" w:rsidRPr="003A723D">
              <w:rPr>
                <w:rFonts w:ascii="Times New Roman" w:hAnsi="Times New Roman" w:cs="Times New Roman"/>
                <w:sz w:val="24"/>
                <w:szCs w:val="24"/>
              </w:rPr>
              <w:t xml:space="preserve">  your room yet?</w:t>
            </w:r>
          </w:p>
          <w:p w:rsidR="008719D9" w:rsidRPr="003A723D" w:rsidRDefault="008719D9" w:rsidP="003A723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(Тема 4.</w:t>
            </w:r>
            <w:proofErr w:type="gram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уже убрал в своей комнате?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8719D9" w:rsidRPr="008358D6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3A723D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Настоящее совершенное время </w:t>
            </w:r>
            <w:proofErr w:type="spellStart"/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</w:t>
            </w:r>
            <w:proofErr w:type="spell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t </w:t>
            </w:r>
            <w:proofErr w:type="spellStart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Perfect</w:t>
            </w:r>
            <w:proofErr w:type="spell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+ </w:t>
            </w:r>
            <w:proofErr w:type="spellStart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ever</w:t>
            </w:r>
            <w:proofErr w:type="spell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never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(для выражения опыта) </w:t>
            </w:r>
          </w:p>
          <w:p w:rsidR="003A723D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Present Perfect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сравнении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Past Simple</w:t>
            </w:r>
          </w:p>
          <w:p w:rsidR="008719D9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одежда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8719D9" w:rsidRPr="00543347" w:rsidRDefault="003A723D" w:rsidP="003A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Настоящее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совершенное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время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 Perfect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+ yet, just, already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30" w:type="dxa"/>
          </w:tcPr>
          <w:p w:rsidR="003A723D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Сравнительная степень прилагательных</w:t>
            </w:r>
          </w:p>
          <w:p w:rsidR="003A723D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Сравнительные конструкции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as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…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as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less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…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than</w:t>
            </w:r>
          </w:p>
          <w:p w:rsidR="008719D9" w:rsidRPr="00543347" w:rsidRDefault="003A723D" w:rsidP="003A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словосочетания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time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(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spend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time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waste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time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.)</w:t>
            </w:r>
          </w:p>
        </w:tc>
        <w:tc>
          <w:tcPr>
            <w:tcW w:w="1908" w:type="dxa"/>
          </w:tcPr>
          <w:p w:rsidR="008719D9" w:rsidRPr="008719D9" w:rsidRDefault="008719D9" w:rsidP="000262E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3A723D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Превосходная степень прилагательных в конструкциях с </w:t>
            </w:r>
            <w:proofErr w:type="spellStart"/>
            <w:r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</w:t>
            </w:r>
            <w:proofErr w:type="spell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t </w:t>
            </w:r>
            <w:proofErr w:type="spellStart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Perfect</w:t>
            </w:r>
            <w:proofErr w:type="spellEnd"/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  <w:p w:rsidR="008719D9" w:rsidRPr="003A723D" w:rsidRDefault="003A723D" w:rsidP="003A72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антонимичные пары прилагательных</w:t>
            </w:r>
          </w:p>
        </w:tc>
        <w:tc>
          <w:tcPr>
            <w:tcW w:w="1908" w:type="dxa"/>
          </w:tcPr>
          <w:p w:rsidR="008719D9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3A723D" w:rsidRPr="003A723D" w:rsidRDefault="000262EB" w:rsidP="003A723D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городе - </w:t>
            </w:r>
            <w:proofErr w:type="gramStart"/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спрашиваем</w:t>
            </w:r>
            <w:proofErr w:type="gramEnd"/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/объясняем дорогу»</w:t>
            </w:r>
          </w:p>
          <w:p w:rsidR="000262EB" w:rsidRPr="003A723D" w:rsidRDefault="000262EB" w:rsidP="003A723D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True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3A723D" w:rsidRPr="003A72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Blue</w:t>
            </w:r>
            <w:r w:rsidRPr="003A7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0262EB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30" w:type="dxa"/>
          </w:tcPr>
          <w:p w:rsidR="000262EB" w:rsidRPr="00602E49" w:rsidRDefault="000262EB" w:rsidP="000D3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Письменное описание </w:t>
            </w:r>
            <w:r w:rsid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родного города 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раздела. Коммуникативные задания</w:t>
            </w:r>
          </w:p>
        </w:tc>
        <w:tc>
          <w:tcPr>
            <w:tcW w:w="1908" w:type="dxa"/>
          </w:tcPr>
          <w:p w:rsidR="000262EB" w:rsidRPr="008719D9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0262EB" w:rsidRPr="000D39B9" w:rsidRDefault="000262EB" w:rsidP="000D39B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Unit 5. 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You have to </w:t>
            </w:r>
            <w:proofErr w:type="gramStart"/>
            <w:r w:rsidR="000D39B9" w:rsidRPr="000D39B9">
              <w:rPr>
                <w:rFonts w:ascii="Times New Roman" w:hAnsi="Times New Roman" w:cs="Times New Roman"/>
                <w:sz w:val="24"/>
                <w:szCs w:val="24"/>
              </w:rPr>
              <w:t>come  to</w:t>
            </w:r>
            <w:proofErr w:type="gramEnd"/>
            <w:r w:rsidR="000D39B9"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 all the classes.</w:t>
            </w:r>
            <w:r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Тема 5.</w:t>
            </w:r>
            <w:proofErr w:type="gramEnd"/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Вы должны посещать все занятия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proofErr w:type="gramEnd"/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0D39B9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Употребление инфинитива</w:t>
            </w:r>
          </w:p>
          <w:p w:rsidR="000262EB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 глагольные конструкции с инфинитивом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0D39B9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Употребление герундия после глаголов</w:t>
            </w:r>
          </w:p>
          <w:p w:rsidR="000262EB" w:rsidRPr="00543347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 глагольные конструкции с герундием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0D39B9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Категории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долженствования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have to, don’t have to, must, mustn’t</w:t>
            </w:r>
          </w:p>
          <w:p w:rsidR="000262EB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степень выраженности признака (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bit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incredibly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really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 + прилагательные)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2D6C47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0D39B9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Выражение движения</w:t>
            </w:r>
          </w:p>
          <w:p w:rsidR="002D6C47" w:rsidRPr="000D39B9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 предлоги движения, спорт</w:t>
            </w:r>
          </w:p>
        </w:tc>
        <w:tc>
          <w:tcPr>
            <w:tcW w:w="1908" w:type="dxa"/>
          </w:tcPr>
          <w:p w:rsidR="002D6C47" w:rsidRPr="000262EB" w:rsidRDefault="002D6C47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0E79FE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0D39B9" w:rsidRPr="000D39B9" w:rsidRDefault="002D6C47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</w:t>
            </w:r>
            <w:r w:rsidR="000D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магазине одежды</w:t>
            </w:r>
            <w:r w:rsid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  <w:p w:rsidR="002D6C47" w:rsidRPr="000D39B9" w:rsidRDefault="002D6C47" w:rsidP="000D39B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Социокультурный компонент (песня 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We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re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the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champions</w:t>
            </w:r>
            <w:r w:rsid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0E79FE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2D6C47" w:rsidRPr="000262EB" w:rsidRDefault="002D6C47" w:rsidP="000D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Написание </w:t>
            </w:r>
            <w:r w:rsid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делового письма</w:t>
            </w:r>
          </w:p>
        </w:tc>
        <w:tc>
          <w:tcPr>
            <w:tcW w:w="190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30" w:type="dxa"/>
          </w:tcPr>
          <w:p w:rsidR="002D6C47" w:rsidRPr="00E9184D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30" w:type="dxa"/>
          </w:tcPr>
          <w:p w:rsidR="002D6C47" w:rsidRPr="00BC32E1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2D6C47" w:rsidRPr="000D39B9" w:rsidRDefault="002D6C47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79FE" w:rsidRPr="000D3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If something bad can happen, it will.</w:t>
            </w:r>
          </w:p>
          <w:p w:rsidR="002D6C47" w:rsidRPr="002D6C47" w:rsidRDefault="002D6C47" w:rsidP="000D39B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0D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0E79FE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6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="000D39B9"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Если несчастье может произойти – оно случится</w:t>
            </w:r>
            <w:r w:rsidRPr="000D39B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proofErr w:type="gramEnd"/>
          </w:p>
        </w:tc>
        <w:tc>
          <w:tcPr>
            <w:tcW w:w="1908" w:type="dxa"/>
          </w:tcPr>
          <w:p w:rsidR="002D6C47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E79FE" w:rsidRPr="000E79FE" w:rsidTr="006F3666">
        <w:tc>
          <w:tcPr>
            <w:tcW w:w="73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30" w:type="dxa"/>
          </w:tcPr>
          <w:p w:rsidR="000D39B9" w:rsidRPr="004438CF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сослагательное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накл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(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if+present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will+infinitive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0E79FE" w:rsidRPr="004438CF" w:rsidRDefault="000D39B9" w:rsidP="000D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 confusing verbs (wear clothes/ carry a bag</w:t>
            </w:r>
            <w:proofErr w:type="gramEnd"/>
          </w:p>
        </w:tc>
        <w:tc>
          <w:tcPr>
            <w:tcW w:w="190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E79FE" w:rsidRPr="000E79FE" w:rsidTr="006F3666">
        <w:tc>
          <w:tcPr>
            <w:tcW w:w="738" w:type="dxa"/>
          </w:tcPr>
          <w:p w:rsid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6930" w:type="dxa"/>
          </w:tcPr>
          <w:p w:rsidR="000D39B9" w:rsidRPr="004438CF" w:rsidRDefault="000D39B9" w:rsidP="000D39B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2-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сослагательное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накл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(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if+past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would+infinitive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0E79FE" w:rsidRPr="004438CF" w:rsidRDefault="000D39B9" w:rsidP="000D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животные</w:t>
            </w:r>
          </w:p>
        </w:tc>
        <w:tc>
          <w:tcPr>
            <w:tcW w:w="190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30" w:type="dxa"/>
          </w:tcPr>
          <w:p w:rsidR="004438CF" w:rsidRPr="004438CF" w:rsidRDefault="004438CF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атегория вероятности (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may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/ 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might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  <w:p w:rsidR="002D6C47" w:rsidRPr="00543347" w:rsidRDefault="000D39B9" w:rsidP="00443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словообразов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ательные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суффиксы –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ion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 -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sion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 -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ation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(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decide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–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decision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.)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30" w:type="dxa"/>
          </w:tcPr>
          <w:p w:rsidR="000D39B9" w:rsidRPr="004438CF" w:rsidRDefault="004438CF" w:rsidP="000D39B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М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одальный глагол </w:t>
            </w:r>
            <w:r w:rsidR="000D39B9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should</w:t>
            </w:r>
          </w:p>
          <w:p w:rsidR="002D6C47" w:rsidRPr="00543347" w:rsidRDefault="000D39B9" w:rsidP="00443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выражения с глаголом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get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6B60BE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30" w:type="dxa"/>
          </w:tcPr>
          <w:p w:rsidR="004438CF" w:rsidRPr="004438CF" w:rsidRDefault="00602E49" w:rsidP="004438C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речь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«</w:t>
            </w:r>
            <w:r w:rsid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 аптеке»</w:t>
            </w:r>
          </w:p>
          <w:p w:rsidR="002D6C47" w:rsidRPr="004438CF" w:rsidRDefault="00602E49" w:rsidP="00443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(п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есня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Wouldn</w:t>
            </w:r>
            <w:proofErr w:type="spellEnd"/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it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nice</w:t>
            </w:r>
            <w:r w:rsid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30" w:type="dxa"/>
          </w:tcPr>
          <w:p w:rsidR="002D6C47" w:rsidRPr="00602E49" w:rsidRDefault="00602E49" w:rsidP="004438CF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 w:rsidR="00443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 личного характера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E49" w:rsidRPr="00046742" w:rsidTr="006F3666">
        <w:tc>
          <w:tcPr>
            <w:tcW w:w="738" w:type="dxa"/>
          </w:tcPr>
          <w:p w:rsidR="00602E49" w:rsidRPr="000262EB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30" w:type="dxa"/>
          </w:tcPr>
          <w:p w:rsidR="00602E49" w:rsidRPr="00E9184D" w:rsidRDefault="00602E49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602E49" w:rsidRPr="006B60BE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E49" w:rsidRPr="00046742" w:rsidTr="006F3666">
        <w:tc>
          <w:tcPr>
            <w:tcW w:w="73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30" w:type="dxa"/>
          </w:tcPr>
          <w:p w:rsidR="00602E49" w:rsidRPr="00BC32E1" w:rsidRDefault="00602E4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0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E49" w:rsidRPr="00602E49" w:rsidTr="006F3666">
        <w:tc>
          <w:tcPr>
            <w:tcW w:w="738" w:type="dxa"/>
          </w:tcPr>
          <w:p w:rsidR="00602E49" w:rsidRPr="000262EB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602E49" w:rsidRPr="00310B0B" w:rsidRDefault="00602E49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10B0B" w:rsidRPr="00310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38CF">
              <w:rPr>
                <w:rFonts w:ascii="Times New Roman" w:hAnsi="Times New Roman" w:cs="Times New Roman"/>
                <w:lang w:eastAsia="ko-KR"/>
              </w:rPr>
              <w:t>Did you use to like primary school?</w:t>
            </w:r>
          </w:p>
          <w:p w:rsidR="00602E49" w:rsidRPr="002D6C47" w:rsidRDefault="00602E49" w:rsidP="004438CF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52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7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Вам нравилось ходить в детский сад в детстве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?)</w:t>
            </w:r>
            <w:proofErr w:type="gramEnd"/>
          </w:p>
        </w:tc>
        <w:tc>
          <w:tcPr>
            <w:tcW w:w="1908" w:type="dxa"/>
          </w:tcPr>
          <w:p w:rsidR="00602E49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602E49" w:rsidRPr="00602E49" w:rsidTr="006F3666">
        <w:tc>
          <w:tcPr>
            <w:tcW w:w="73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30" w:type="dxa"/>
          </w:tcPr>
          <w:p w:rsidR="004438CF" w:rsidRPr="00543347" w:rsidRDefault="004438CF" w:rsidP="004438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Настоящее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совершенное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время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t Perfect +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for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/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since</w:t>
            </w:r>
          </w:p>
          <w:p w:rsidR="00602E49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words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related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5433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fear</w:t>
            </w:r>
          </w:p>
        </w:tc>
        <w:tc>
          <w:tcPr>
            <w:tcW w:w="1908" w:type="dxa"/>
          </w:tcPr>
          <w:p w:rsidR="00602E49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30" w:type="dxa"/>
          </w:tcPr>
          <w:p w:rsidR="004438CF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Настоящее совершенное время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t </w:t>
            </w:r>
            <w:proofErr w:type="spellStart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Perfect</w:t>
            </w:r>
            <w:proofErr w:type="spellEnd"/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сравнении с прошедшим простым временем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Simple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выражений действий в прошлом</w:t>
            </w:r>
          </w:p>
          <w:p w:rsidR="00310B0B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биография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30" w:type="dxa"/>
          </w:tcPr>
          <w:p w:rsidR="004438CF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Грамматический оборот 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used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выражений действий в прошлом</w:t>
            </w:r>
          </w:p>
          <w:p w:rsidR="00310B0B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школьные предметы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30" w:type="dxa"/>
          </w:tcPr>
          <w:p w:rsidR="004438CF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Пассивный залог (настоящее и прошедшее время)</w:t>
            </w:r>
          </w:p>
          <w:p w:rsidR="00310B0B" w:rsidRPr="004438CF" w:rsidRDefault="004438CF" w:rsidP="004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глаголы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invent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/ </w:t>
            </w:r>
            <w:r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discover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30" w:type="dxa"/>
          </w:tcPr>
          <w:p w:rsidR="004438CF" w:rsidRPr="004438CF" w:rsidRDefault="002A4310" w:rsidP="004438CF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 речь «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 экскурсии»</w:t>
            </w:r>
          </w:p>
          <w:p w:rsidR="00310B0B" w:rsidRPr="004438CF" w:rsidRDefault="002A4310" w:rsidP="00443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Социокультурный компонент (песня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It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over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now</w:t>
            </w:r>
            <w:r w:rsidR="004438CF" w:rsidRPr="004438CF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30" w:type="dxa"/>
          </w:tcPr>
          <w:p w:rsidR="002A4310" w:rsidRDefault="004438CF" w:rsidP="004438CF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описание архитектурного сооружения, достопримечательности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602E49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30" w:type="dxa"/>
          </w:tcPr>
          <w:p w:rsidR="002A4310" w:rsidRPr="00E9184D" w:rsidRDefault="002A4310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30" w:type="dxa"/>
          </w:tcPr>
          <w:p w:rsidR="002A4310" w:rsidRPr="00BC32E1" w:rsidRDefault="002A4310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D726E4" w:rsidTr="006F3666">
        <w:tc>
          <w:tcPr>
            <w:tcW w:w="738" w:type="dxa"/>
          </w:tcPr>
          <w:p w:rsidR="002A4310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2A4310" w:rsidRPr="002A4310" w:rsidRDefault="002A4310" w:rsidP="002A4310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Pr="002A4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38CF">
              <w:rPr>
                <w:rFonts w:ascii="Times New Roman" w:hAnsi="Times New Roman" w:cs="Times New Roman"/>
                <w:lang w:eastAsia="ko-KR"/>
              </w:rPr>
              <w:t>I</w:t>
            </w:r>
            <w:r w:rsidR="004438CF" w:rsidRPr="00D75BCF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4438CF">
              <w:rPr>
                <w:rFonts w:ascii="Times New Roman" w:hAnsi="Times New Roman" w:cs="Times New Roman"/>
                <w:lang w:eastAsia="ko-KR"/>
              </w:rPr>
              <w:t>like</w:t>
            </w:r>
            <w:r w:rsidR="004438CF" w:rsidRPr="00D75BCF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4438CF">
              <w:rPr>
                <w:rFonts w:ascii="Times New Roman" w:hAnsi="Times New Roman" w:cs="Times New Roman"/>
                <w:lang w:eastAsia="ko-KR"/>
              </w:rPr>
              <w:t>dogs</w:t>
            </w:r>
            <w:r w:rsidR="004438CF" w:rsidRPr="00D75BCF">
              <w:rPr>
                <w:rFonts w:ascii="Times New Roman" w:hAnsi="Times New Roman" w:cs="Times New Roman"/>
                <w:lang w:eastAsia="ko-KR"/>
              </w:rPr>
              <w:t>. –</w:t>
            </w:r>
            <w:r w:rsidR="004438CF">
              <w:rPr>
                <w:rFonts w:ascii="Times New Roman" w:hAnsi="Times New Roman" w:cs="Times New Roman"/>
                <w:lang w:eastAsia="ko-KR"/>
              </w:rPr>
              <w:t xml:space="preserve"> So do </w:t>
            </w:r>
            <w:proofErr w:type="gramStart"/>
            <w:r w:rsidR="004438CF">
              <w:rPr>
                <w:rFonts w:ascii="Times New Roman" w:hAnsi="Times New Roman" w:cs="Times New Roman"/>
                <w:lang w:eastAsia="ko-KR"/>
              </w:rPr>
              <w:t>I</w:t>
            </w:r>
            <w:proofErr w:type="gramEnd"/>
            <w:r w:rsidR="004438CF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2A4310" w:rsidRPr="00BC32E1" w:rsidRDefault="002A4310" w:rsidP="00D726E4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8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Я люблю собак. – </w:t>
            </w:r>
            <w:proofErr w:type="gramStart"/>
            <w:r w:rsid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 я тоже!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proofErr w:type="gramEnd"/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A4310" w:rsidRPr="00D726E4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30" w:type="dxa"/>
          </w:tcPr>
          <w:p w:rsidR="00D726E4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Неопределенные местоимения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something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anything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nothing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  <w:p w:rsidR="002A4310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прилагательные с окончанием –</w:t>
            </w:r>
            <w:proofErr w:type="spellStart"/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ed</w:t>
            </w:r>
            <w:proofErr w:type="spellEnd"/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 -</w:t>
            </w:r>
            <w:proofErr w:type="spellStart"/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ing</w:t>
            </w:r>
            <w:proofErr w:type="spellEnd"/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30" w:type="dxa"/>
          </w:tcPr>
          <w:p w:rsidR="00D726E4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Выражения количества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too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enough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  <w:p w:rsidR="002A4310" w:rsidRPr="00543347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здоровье и образ жизни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30" w:type="dxa"/>
          </w:tcPr>
          <w:p w:rsidR="00D726E4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Разделяемые/ неразделяемые фразовые глаголы</w:t>
            </w:r>
          </w:p>
          <w:p w:rsidR="002A4310" w:rsidRPr="00543347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фразовые глаголы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30" w:type="dxa"/>
          </w:tcPr>
          <w:p w:rsidR="00D726E4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Грамматика: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neither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+ вспомогательные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- для выражения аналогичных мнений, действий</w:t>
            </w:r>
          </w:p>
          <w:p w:rsidR="002A4310" w:rsidRPr="00D726E4" w:rsidRDefault="00D726E4" w:rsidP="00D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 similarities (as, both, like, so, similar)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30" w:type="dxa"/>
          </w:tcPr>
          <w:p w:rsidR="00C5685E" w:rsidRPr="00D726E4" w:rsidRDefault="00C5685E" w:rsidP="00C5685E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 речь «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Разговор по телефону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».</w:t>
            </w:r>
          </w:p>
          <w:p w:rsidR="002A4310" w:rsidRPr="00D726E4" w:rsidRDefault="00C5685E" w:rsidP="00D72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Песня:</w:t>
            </w:r>
            <w:proofErr w:type="gramEnd"/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Say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little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D726E4" w:rsidRPr="00D726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prayer</w:t>
            </w:r>
            <w:r w:rsidRPr="00D726E4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30" w:type="dxa"/>
          </w:tcPr>
          <w:p w:rsidR="002A4310" w:rsidRPr="00BC32E1" w:rsidRDefault="00D726E4" w:rsidP="00D726E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эссе с элементами анализа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Pr="00310B0B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30" w:type="dxa"/>
          </w:tcPr>
          <w:p w:rsidR="00C5685E" w:rsidRPr="00E9184D" w:rsidRDefault="00C5685E" w:rsidP="0059167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Pr="00310B0B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6930" w:type="dxa"/>
          </w:tcPr>
          <w:p w:rsidR="00C5685E" w:rsidRPr="00BC32E1" w:rsidRDefault="00C5685E" w:rsidP="00591674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474339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C5685E" w:rsidRPr="00474339" w:rsidRDefault="00C5685E" w:rsidP="00C5685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474339" w:rsidRPr="00474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4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4339" w:rsidRPr="00474339">
              <w:rPr>
                <w:rFonts w:ascii="Times New Roman" w:hAnsi="Times New Roman" w:cs="Times New Roman"/>
                <w:sz w:val="24"/>
                <w:szCs w:val="24"/>
              </w:rPr>
              <w:t>He said that he loved me</w:t>
            </w:r>
            <w:r w:rsidR="00474339"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C5685E" w:rsidRPr="00474339" w:rsidRDefault="00C5685E" w:rsidP="0047433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74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474339"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9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="00474339"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Он сказал, что любит меня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proofErr w:type="gramEnd"/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5685E" w:rsidRPr="00474339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30" w:type="dxa"/>
          </w:tcPr>
          <w:p w:rsidR="00474339" w:rsidRPr="00474339" w:rsidRDefault="00474339" w:rsidP="0047433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Прошедшее совершенное время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Perfect</w:t>
            </w:r>
          </w:p>
          <w:p w:rsidR="00C5685E" w:rsidRPr="00474339" w:rsidRDefault="00474339" w:rsidP="00474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наречия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suddenly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immediately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30" w:type="dxa"/>
          </w:tcPr>
          <w:p w:rsidR="00474339" w:rsidRPr="00474339" w:rsidRDefault="00474339" w:rsidP="0047433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Косвенная речь</w:t>
            </w:r>
          </w:p>
          <w:p w:rsidR="00474339" w:rsidRPr="00474339" w:rsidRDefault="00474339" w:rsidP="0047433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употребление глаголов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say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tell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ask</w:t>
            </w:r>
          </w:p>
          <w:p w:rsidR="00C5685E" w:rsidRPr="00474339" w:rsidRDefault="00474339" w:rsidP="00474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Социокультурный компонент (песня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Then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he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kissed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</w:t>
            </w:r>
            <w:r w:rsidRPr="0047433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930" w:type="dxa"/>
          </w:tcPr>
          <w:p w:rsidR="00C5685E" w:rsidRPr="00E9184D" w:rsidRDefault="00C5685E" w:rsidP="00C5685E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курса. Коммуникативные задания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30" w:type="dxa"/>
          </w:tcPr>
          <w:p w:rsidR="00C5685E" w:rsidRPr="00C5685E" w:rsidRDefault="00C5685E" w:rsidP="00C5685E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85E">
              <w:rPr>
                <w:rFonts w:ascii="Times New Roman" w:hAnsi="Times New Roman" w:cs="Times New Roman"/>
                <w:sz w:val="24"/>
                <w:szCs w:val="24"/>
              </w:rPr>
              <w:t xml:space="preserve">End-of-course test 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602E49" w:rsidTr="006F3666">
        <w:tc>
          <w:tcPr>
            <w:tcW w:w="738" w:type="dxa"/>
          </w:tcPr>
          <w:p w:rsidR="00C5685E" w:rsidRPr="00602E49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C5685E" w:rsidRPr="002D6C47" w:rsidRDefault="00C5685E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908" w:type="dxa"/>
          </w:tcPr>
          <w:p w:rsidR="00C5685E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6F3666" w:rsidRPr="00602E49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F3666" w:rsidRPr="00602E49" w:rsidSect="0021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F1" w:rsidRDefault="008F29F1" w:rsidP="005A33D7">
      <w:pPr>
        <w:spacing w:after="0" w:line="240" w:lineRule="auto"/>
      </w:pPr>
      <w:r>
        <w:separator/>
      </w:r>
    </w:p>
  </w:endnote>
  <w:endnote w:type="continuationSeparator" w:id="0">
    <w:p w:rsidR="008F29F1" w:rsidRDefault="008F29F1" w:rsidP="005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F1" w:rsidRDefault="008F29F1" w:rsidP="005A33D7">
      <w:pPr>
        <w:spacing w:after="0" w:line="240" w:lineRule="auto"/>
      </w:pPr>
      <w:r>
        <w:separator/>
      </w:r>
    </w:p>
  </w:footnote>
  <w:footnote w:type="continuationSeparator" w:id="0">
    <w:p w:rsidR="008F29F1" w:rsidRDefault="008F29F1" w:rsidP="005A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D96"/>
    <w:multiLevelType w:val="hybridMultilevel"/>
    <w:tmpl w:val="B022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3D7"/>
    <w:rsid w:val="000262EB"/>
    <w:rsid w:val="00046742"/>
    <w:rsid w:val="000C2687"/>
    <w:rsid w:val="000D39B9"/>
    <w:rsid w:val="000E79FE"/>
    <w:rsid w:val="001B4B60"/>
    <w:rsid w:val="0021425D"/>
    <w:rsid w:val="0028233E"/>
    <w:rsid w:val="002A4310"/>
    <w:rsid w:val="002D6C47"/>
    <w:rsid w:val="00310B0B"/>
    <w:rsid w:val="0036443A"/>
    <w:rsid w:val="00384BF0"/>
    <w:rsid w:val="0039613D"/>
    <w:rsid w:val="003A723D"/>
    <w:rsid w:val="004224E1"/>
    <w:rsid w:val="004438CF"/>
    <w:rsid w:val="00474339"/>
    <w:rsid w:val="004A3C9B"/>
    <w:rsid w:val="0051137A"/>
    <w:rsid w:val="00520988"/>
    <w:rsid w:val="00543347"/>
    <w:rsid w:val="00591674"/>
    <w:rsid w:val="005A33D7"/>
    <w:rsid w:val="005C49E5"/>
    <w:rsid w:val="00602E49"/>
    <w:rsid w:val="0062078C"/>
    <w:rsid w:val="00691019"/>
    <w:rsid w:val="006B60BE"/>
    <w:rsid w:val="006C3511"/>
    <w:rsid w:val="006C4A43"/>
    <w:rsid w:val="006F3666"/>
    <w:rsid w:val="008358D6"/>
    <w:rsid w:val="008719D9"/>
    <w:rsid w:val="008F29F1"/>
    <w:rsid w:val="00901744"/>
    <w:rsid w:val="00991DF3"/>
    <w:rsid w:val="009B40ED"/>
    <w:rsid w:val="009F6623"/>
    <w:rsid w:val="00B24F84"/>
    <w:rsid w:val="00BC32E1"/>
    <w:rsid w:val="00BD4FA2"/>
    <w:rsid w:val="00C34FB5"/>
    <w:rsid w:val="00C5685E"/>
    <w:rsid w:val="00D17557"/>
    <w:rsid w:val="00D2536F"/>
    <w:rsid w:val="00D3321D"/>
    <w:rsid w:val="00D726E4"/>
    <w:rsid w:val="00DD0B1A"/>
    <w:rsid w:val="00E9184D"/>
    <w:rsid w:val="00F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8</cp:revision>
  <cp:lastPrinted>2016-03-09T03:59:00Z</cp:lastPrinted>
  <dcterms:created xsi:type="dcterms:W3CDTF">2016-02-21T11:50:00Z</dcterms:created>
  <dcterms:modified xsi:type="dcterms:W3CDTF">2016-03-09T04:00:00Z</dcterms:modified>
</cp:coreProperties>
</file>