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3D7" w:rsidRDefault="005A33D7" w:rsidP="005A3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33D7">
        <w:rPr>
          <w:rFonts w:ascii="Times New Roman" w:hAnsi="Times New Roman" w:cs="Times New Roman"/>
          <w:sz w:val="28"/>
          <w:szCs w:val="28"/>
          <w:lang w:val="ru-RU"/>
        </w:rPr>
        <w:t xml:space="preserve">ЧАСТНОЕ ОБРАЗОВАТЕЛЬНОЕ УЧРЕЖДЕНИЕ </w:t>
      </w:r>
    </w:p>
    <w:p w:rsidR="00901744" w:rsidRPr="005A33D7" w:rsidRDefault="005A33D7" w:rsidP="005A3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33D7">
        <w:rPr>
          <w:rFonts w:ascii="Times New Roman" w:hAnsi="Times New Roman" w:cs="Times New Roman"/>
          <w:sz w:val="28"/>
          <w:szCs w:val="28"/>
          <w:lang w:val="ru-RU"/>
        </w:rPr>
        <w:t>ДОПОЛНИТЕЛЬНОГО ОБРАЗОВАНИЯ</w:t>
      </w:r>
    </w:p>
    <w:p w:rsidR="005A33D7" w:rsidRPr="005A33D7" w:rsidRDefault="005A33D7" w:rsidP="005A3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A33D7">
        <w:rPr>
          <w:rFonts w:ascii="Times New Roman" w:hAnsi="Times New Roman" w:cs="Times New Roman"/>
          <w:sz w:val="28"/>
          <w:szCs w:val="28"/>
          <w:lang w:val="ru-RU"/>
        </w:rPr>
        <w:t>«ШКОЛА ИНОСТРАННЫХ ЯЗЫКОВ «РЕПЕТИТОР» Г. ХАБАРОВСК»</w:t>
      </w:r>
    </w:p>
    <w:p w:rsidR="005A33D7" w:rsidRPr="005A33D7" w:rsidRDefault="005A33D7" w:rsidP="005A33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A33D7" w:rsidRPr="005A33D7" w:rsidRDefault="005A33D7" w:rsidP="005A33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3D7" w:rsidRPr="005A33D7" w:rsidRDefault="005A33D7" w:rsidP="005A33D7">
      <w:pPr>
        <w:tabs>
          <w:tab w:val="left" w:pos="729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A33D7">
        <w:rPr>
          <w:rFonts w:ascii="Times New Roman" w:hAnsi="Times New Roman" w:cs="Times New Roman"/>
          <w:sz w:val="24"/>
          <w:szCs w:val="24"/>
          <w:lang w:val="ru-RU"/>
        </w:rPr>
        <w:tab/>
        <w:t>УТВЕРЖДАЮ</w:t>
      </w:r>
    </w:p>
    <w:p w:rsidR="005A33D7" w:rsidRPr="005A33D7" w:rsidRDefault="005A33D7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A33D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2981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Директор ЧОУ </w:t>
      </w:r>
      <w:proofErr w:type="gramStart"/>
      <w:r w:rsidRPr="005A33D7">
        <w:rPr>
          <w:rFonts w:ascii="Times New Roman" w:hAnsi="Times New Roman" w:cs="Times New Roman"/>
          <w:sz w:val="24"/>
          <w:szCs w:val="24"/>
          <w:lang w:val="ru-RU"/>
        </w:rPr>
        <w:t>ДО</w:t>
      </w:r>
      <w:proofErr w:type="gramEnd"/>
    </w:p>
    <w:p w:rsidR="005A33D7" w:rsidRDefault="005A33D7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5A33D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298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«Школа </w:t>
      </w:r>
      <w:proofErr w:type="gramStart"/>
      <w:r w:rsidRPr="005A33D7">
        <w:rPr>
          <w:rFonts w:ascii="Times New Roman" w:hAnsi="Times New Roman" w:cs="Times New Roman"/>
          <w:sz w:val="24"/>
          <w:szCs w:val="24"/>
          <w:lang w:val="ru-RU"/>
        </w:rPr>
        <w:t>иностранных</w:t>
      </w:r>
      <w:proofErr w:type="gramEnd"/>
    </w:p>
    <w:p w:rsidR="005A33D7" w:rsidRDefault="005A33D7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</w:t>
      </w:r>
      <w:r w:rsidR="00232981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языков «Репетитор»</w:t>
      </w:r>
    </w:p>
    <w:p w:rsidR="005A33D7" w:rsidRDefault="005A33D7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2981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 О.А. </w:t>
      </w:r>
      <w:r w:rsidR="00232981">
        <w:rPr>
          <w:rFonts w:ascii="Times New Roman" w:hAnsi="Times New Roman" w:cs="Times New Roman"/>
          <w:sz w:val="24"/>
          <w:szCs w:val="24"/>
          <w:lang w:val="ru-RU"/>
        </w:rPr>
        <w:t>Торина</w:t>
      </w:r>
    </w:p>
    <w:p w:rsidR="005A33D7" w:rsidRDefault="005A33D7" w:rsidP="005A33D7">
      <w:pPr>
        <w:tabs>
          <w:tab w:val="left" w:pos="675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232981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 20__г.</w:t>
      </w:r>
    </w:p>
    <w:p w:rsidR="005A33D7" w:rsidRDefault="005A33D7" w:rsidP="005A33D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5A33D7" w:rsidRDefault="005A33D7" w:rsidP="005A33D7">
      <w:pPr>
        <w:tabs>
          <w:tab w:val="left" w:pos="3381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РАБОЧАЯ ПРОГРАММА ПО АНГЛИЙСКОМУ ЯЗЫКУ</w:t>
      </w:r>
    </w:p>
    <w:p w:rsidR="005A33D7" w:rsidRPr="00BD4FA2" w:rsidRDefault="005A33D7" w:rsidP="005A33D7">
      <w:pPr>
        <w:tabs>
          <w:tab w:val="left" w:pos="338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4FA2">
        <w:rPr>
          <w:rFonts w:ascii="Times New Roman" w:hAnsi="Times New Roman" w:cs="Times New Roman"/>
          <w:sz w:val="28"/>
          <w:szCs w:val="28"/>
        </w:rPr>
        <w:t>«</w:t>
      </w:r>
      <w:r w:rsidR="00D3321D">
        <w:rPr>
          <w:rFonts w:ascii="Times New Roman" w:hAnsi="Times New Roman" w:cs="Times New Roman"/>
          <w:sz w:val="28"/>
          <w:szCs w:val="28"/>
        </w:rPr>
        <w:t>NEW</w:t>
      </w:r>
      <w:r w:rsidR="00D3321D" w:rsidRPr="00BD4FA2">
        <w:rPr>
          <w:rFonts w:ascii="Times New Roman" w:hAnsi="Times New Roman" w:cs="Times New Roman"/>
          <w:sz w:val="28"/>
          <w:szCs w:val="28"/>
        </w:rPr>
        <w:t xml:space="preserve"> </w:t>
      </w:r>
      <w:r w:rsidR="00D3321D">
        <w:rPr>
          <w:rFonts w:ascii="Times New Roman" w:hAnsi="Times New Roman" w:cs="Times New Roman"/>
          <w:sz w:val="28"/>
          <w:szCs w:val="28"/>
        </w:rPr>
        <w:t>ENGLISH</w:t>
      </w:r>
      <w:r w:rsidR="00D3321D" w:rsidRPr="00BD4FA2">
        <w:rPr>
          <w:rFonts w:ascii="Times New Roman" w:hAnsi="Times New Roman" w:cs="Times New Roman"/>
          <w:sz w:val="28"/>
          <w:szCs w:val="28"/>
        </w:rPr>
        <w:t xml:space="preserve"> </w:t>
      </w:r>
      <w:r w:rsidR="00D3321D">
        <w:rPr>
          <w:rFonts w:ascii="Times New Roman" w:hAnsi="Times New Roman" w:cs="Times New Roman"/>
          <w:sz w:val="28"/>
          <w:szCs w:val="28"/>
        </w:rPr>
        <w:t>FILE</w:t>
      </w:r>
      <w:r w:rsidR="00D3321D" w:rsidRPr="00BD4FA2">
        <w:rPr>
          <w:rFonts w:ascii="Times New Roman" w:hAnsi="Times New Roman" w:cs="Times New Roman"/>
          <w:sz w:val="28"/>
          <w:szCs w:val="28"/>
        </w:rPr>
        <w:t xml:space="preserve"> </w:t>
      </w:r>
      <w:r w:rsidR="00D3321D">
        <w:rPr>
          <w:rFonts w:ascii="Times New Roman" w:hAnsi="Times New Roman" w:cs="Times New Roman"/>
          <w:sz w:val="28"/>
          <w:szCs w:val="28"/>
        </w:rPr>
        <w:t>ELEMENTARY</w:t>
      </w:r>
      <w:r w:rsidRPr="00BD4FA2">
        <w:rPr>
          <w:rFonts w:ascii="Times New Roman" w:hAnsi="Times New Roman" w:cs="Times New Roman"/>
          <w:sz w:val="28"/>
          <w:szCs w:val="28"/>
        </w:rPr>
        <w:t>»</w:t>
      </w:r>
    </w:p>
    <w:p w:rsidR="005A33D7" w:rsidRPr="00BD4FA2" w:rsidRDefault="005A33D7" w:rsidP="005A33D7">
      <w:pPr>
        <w:rPr>
          <w:rFonts w:ascii="Times New Roman" w:hAnsi="Times New Roman" w:cs="Times New Roman"/>
          <w:sz w:val="28"/>
          <w:szCs w:val="28"/>
        </w:rPr>
      </w:pPr>
    </w:p>
    <w:p w:rsidR="005A33D7" w:rsidRPr="00BD4FA2" w:rsidRDefault="005A33D7" w:rsidP="005A33D7">
      <w:pPr>
        <w:rPr>
          <w:rFonts w:ascii="Times New Roman" w:hAnsi="Times New Roman" w:cs="Times New Roman"/>
          <w:sz w:val="28"/>
          <w:szCs w:val="28"/>
        </w:rPr>
      </w:pPr>
    </w:p>
    <w:p w:rsidR="005A33D7" w:rsidRPr="00BD4FA2" w:rsidRDefault="005A33D7" w:rsidP="005A33D7">
      <w:pPr>
        <w:rPr>
          <w:rFonts w:ascii="Times New Roman" w:hAnsi="Times New Roman" w:cs="Times New Roman"/>
          <w:sz w:val="28"/>
          <w:szCs w:val="28"/>
        </w:rPr>
      </w:pPr>
    </w:p>
    <w:p w:rsidR="005A33D7" w:rsidRPr="00BD4FA2" w:rsidRDefault="005A33D7" w:rsidP="005A33D7">
      <w:pPr>
        <w:rPr>
          <w:rFonts w:ascii="Times New Roman" w:hAnsi="Times New Roman" w:cs="Times New Roman"/>
          <w:sz w:val="28"/>
          <w:szCs w:val="28"/>
        </w:rPr>
      </w:pPr>
    </w:p>
    <w:p w:rsidR="005A33D7" w:rsidRPr="00BD4FA2" w:rsidRDefault="005A33D7" w:rsidP="005A33D7">
      <w:pPr>
        <w:rPr>
          <w:rFonts w:ascii="Times New Roman" w:hAnsi="Times New Roman" w:cs="Times New Roman"/>
          <w:sz w:val="28"/>
          <w:szCs w:val="28"/>
        </w:rPr>
      </w:pPr>
    </w:p>
    <w:p w:rsidR="005A33D7" w:rsidRPr="00BD4FA2" w:rsidRDefault="005A33D7" w:rsidP="005A33D7">
      <w:pPr>
        <w:rPr>
          <w:rFonts w:ascii="Times New Roman" w:hAnsi="Times New Roman" w:cs="Times New Roman"/>
          <w:sz w:val="28"/>
          <w:szCs w:val="28"/>
        </w:rPr>
      </w:pPr>
    </w:p>
    <w:p w:rsidR="005A33D7" w:rsidRPr="00BD4FA2" w:rsidRDefault="005A33D7" w:rsidP="005A33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Составитель</w:t>
      </w:r>
      <w:r w:rsidRPr="00BD4FA2">
        <w:rPr>
          <w:rFonts w:ascii="Times New Roman" w:hAnsi="Times New Roman" w:cs="Times New Roman"/>
          <w:sz w:val="28"/>
          <w:szCs w:val="28"/>
        </w:rPr>
        <w:t>:</w:t>
      </w:r>
    </w:p>
    <w:p w:rsidR="005A33D7" w:rsidRDefault="00D3321D" w:rsidP="005A33D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ko-KR"/>
        </w:rPr>
        <w:t>Афонина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ko-KR"/>
        </w:rPr>
        <w:t xml:space="preserve"> Н.Г.</w:t>
      </w:r>
    </w:p>
    <w:p w:rsidR="005A33D7" w:rsidRDefault="00232981" w:rsidP="005A33D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Хабаровск, 2015</w:t>
      </w:r>
      <w:bookmarkStart w:id="0" w:name="_GoBack"/>
      <w:bookmarkEnd w:id="0"/>
    </w:p>
    <w:p w:rsidR="005A33D7" w:rsidRDefault="005A33D7" w:rsidP="005A33D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Пояснительная записка</w:t>
      </w:r>
    </w:p>
    <w:p w:rsidR="009B40ED" w:rsidRDefault="005A33D7" w:rsidP="009B40E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D3321D">
        <w:rPr>
          <w:rFonts w:ascii="Times New Roman" w:hAnsi="Times New Roman" w:cs="Times New Roman"/>
          <w:sz w:val="24"/>
          <w:szCs w:val="24"/>
        </w:rPr>
        <w:t>New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</w:rPr>
        <w:t>English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</w:rPr>
        <w:t>File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</w:rPr>
        <w:t>Elementary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английскому языку разработана на основе материалов авторского УМК «</w:t>
      </w:r>
      <w:r w:rsidR="00D3321D">
        <w:rPr>
          <w:rFonts w:ascii="Times New Roman" w:hAnsi="Times New Roman" w:cs="Times New Roman"/>
          <w:sz w:val="24"/>
          <w:szCs w:val="24"/>
        </w:rPr>
        <w:t>New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</w:rPr>
        <w:t>English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</w:rPr>
        <w:t>File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</w:rPr>
        <w:t>Elementary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>» (</w:t>
      </w:r>
      <w:r>
        <w:rPr>
          <w:rFonts w:ascii="Times New Roman" w:hAnsi="Times New Roman" w:cs="Times New Roman"/>
          <w:sz w:val="24"/>
          <w:szCs w:val="24"/>
          <w:lang w:val="ru-RU"/>
        </w:rPr>
        <w:t>авторы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</w:rPr>
        <w:t>Clive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321D">
        <w:rPr>
          <w:rFonts w:ascii="Times New Roman" w:hAnsi="Times New Roman" w:cs="Times New Roman"/>
          <w:sz w:val="24"/>
          <w:szCs w:val="24"/>
        </w:rPr>
        <w:t>Oxenden</w:t>
      </w:r>
      <w:proofErr w:type="spellEnd"/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3321D">
        <w:rPr>
          <w:rFonts w:ascii="Times New Roman" w:hAnsi="Times New Roman" w:cs="Times New Roman"/>
          <w:sz w:val="24"/>
          <w:szCs w:val="24"/>
        </w:rPr>
        <w:t>Christina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</w:rPr>
        <w:t>Latham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D3321D">
        <w:rPr>
          <w:rFonts w:ascii="Times New Roman" w:hAnsi="Times New Roman" w:cs="Times New Roman"/>
          <w:sz w:val="24"/>
          <w:szCs w:val="24"/>
        </w:rPr>
        <w:t>Koenig</w:t>
      </w:r>
      <w:r w:rsidR="00D3321D" w:rsidRPr="00D3321D">
        <w:rPr>
          <w:rFonts w:ascii="Times New Roman" w:hAnsi="Times New Roman" w:cs="Times New Roman" w:hint="eastAsia"/>
          <w:sz w:val="24"/>
          <w:szCs w:val="24"/>
          <w:lang w:val="ru-RU" w:eastAsia="ko-KR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  <w:lang w:val="ru-RU" w:eastAsia="ko-KR"/>
        </w:rPr>
        <w:t>и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</w:rPr>
        <w:t>Paul</w:t>
      </w:r>
      <w:r w:rsidR="00D3321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3321D">
        <w:rPr>
          <w:rFonts w:ascii="Times New Roman" w:hAnsi="Times New Roman" w:cs="Times New Roman"/>
          <w:sz w:val="24"/>
          <w:szCs w:val="24"/>
        </w:rPr>
        <w:t>Seligson</w:t>
      </w:r>
      <w:proofErr w:type="spellEnd"/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издательство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Oxford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рассчитана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321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A3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год обучения. </w:t>
      </w:r>
      <w:r w:rsid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End"/>
    </w:p>
    <w:p w:rsidR="00DD0B1A" w:rsidRDefault="00DD0B1A" w:rsidP="009B40E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УМК «</w:t>
      </w:r>
      <w:r w:rsidR="009B40ED">
        <w:rPr>
          <w:rFonts w:ascii="Times New Roman" w:hAnsi="Times New Roman" w:cs="Times New Roman"/>
          <w:sz w:val="24"/>
          <w:szCs w:val="24"/>
        </w:rPr>
        <w:t>New</w:t>
      </w:r>
      <w:r w:rsidR="009B40E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0ED">
        <w:rPr>
          <w:rFonts w:ascii="Times New Roman" w:hAnsi="Times New Roman" w:cs="Times New Roman"/>
          <w:sz w:val="24"/>
          <w:szCs w:val="24"/>
        </w:rPr>
        <w:t>English</w:t>
      </w:r>
      <w:r w:rsidR="009B40E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0ED">
        <w:rPr>
          <w:rFonts w:ascii="Times New Roman" w:hAnsi="Times New Roman" w:cs="Times New Roman"/>
          <w:sz w:val="24"/>
          <w:szCs w:val="24"/>
        </w:rPr>
        <w:t>File</w:t>
      </w:r>
      <w:r w:rsidR="009B40E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0ED">
        <w:rPr>
          <w:rFonts w:ascii="Times New Roman" w:hAnsi="Times New Roman" w:cs="Times New Roman"/>
          <w:sz w:val="24"/>
          <w:szCs w:val="24"/>
        </w:rPr>
        <w:t>Elementary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D0B1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является логическим продолжением учебного курса </w:t>
      </w:r>
      <w:r w:rsidR="009B40ED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9B40ED">
        <w:rPr>
          <w:rFonts w:ascii="Times New Roman" w:hAnsi="Times New Roman" w:cs="Times New Roman"/>
          <w:sz w:val="24"/>
          <w:szCs w:val="24"/>
        </w:rPr>
        <w:t>New</w:t>
      </w:r>
      <w:r w:rsidR="009B40ED" w:rsidRPr="009B4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0ED">
        <w:rPr>
          <w:rFonts w:ascii="Times New Roman" w:hAnsi="Times New Roman" w:cs="Times New Roman"/>
          <w:sz w:val="24"/>
          <w:szCs w:val="24"/>
        </w:rPr>
        <w:t>English</w:t>
      </w:r>
      <w:r w:rsidR="009B40ED" w:rsidRPr="009B4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0ED">
        <w:rPr>
          <w:rFonts w:ascii="Times New Roman" w:hAnsi="Times New Roman" w:cs="Times New Roman"/>
          <w:sz w:val="24"/>
          <w:szCs w:val="24"/>
        </w:rPr>
        <w:t>File</w:t>
      </w:r>
      <w:r w:rsidR="009B40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0ED">
        <w:rPr>
          <w:rFonts w:ascii="Times New Roman" w:hAnsi="Times New Roman" w:cs="Times New Roman"/>
          <w:sz w:val="24"/>
          <w:szCs w:val="24"/>
        </w:rPr>
        <w:t>Beginner</w:t>
      </w:r>
      <w:r w:rsidR="009B40E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0E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9B40ED">
        <w:rPr>
          <w:rFonts w:ascii="Times New Roman" w:hAnsi="Times New Roman" w:cs="Times New Roman" w:hint="eastAsia"/>
          <w:sz w:val="24"/>
          <w:szCs w:val="24"/>
          <w:lang w:val="ru-RU" w:eastAsia="ko-KR"/>
        </w:rPr>
        <w:t xml:space="preserve"> </w:t>
      </w:r>
      <w:r w:rsidR="009B40ED">
        <w:rPr>
          <w:rFonts w:ascii="Times New Roman" w:hAnsi="Times New Roman" w:cs="Times New Roman"/>
          <w:sz w:val="24"/>
          <w:szCs w:val="24"/>
          <w:lang w:val="ru-RU" w:eastAsia="ko-KR"/>
        </w:rPr>
        <w:t>взрослых любого возраста</w:t>
      </w:r>
      <w:r w:rsidR="009B40ED">
        <w:rPr>
          <w:rFonts w:ascii="Times New Roman" w:hAnsi="Times New Roman" w:cs="Times New Roman"/>
          <w:sz w:val="24"/>
          <w:szCs w:val="24"/>
          <w:lang w:val="ru-RU"/>
        </w:rPr>
        <w:t xml:space="preserve"> и предполагает </w:t>
      </w:r>
      <w:r w:rsidR="009B40ED">
        <w:rPr>
          <w:rFonts w:ascii="Times New Roman" w:hAnsi="Times New Roman" w:cs="Times New Roman"/>
          <w:sz w:val="24"/>
          <w:szCs w:val="24"/>
          <w:lang w:val="ru-RU" w:eastAsia="ko-KR"/>
        </w:rPr>
        <w:t xml:space="preserve">наличие у обучаемых начальных знаний </w:t>
      </w:r>
      <w:r w:rsidR="00B445E9">
        <w:rPr>
          <w:rFonts w:ascii="Times New Roman" w:hAnsi="Times New Roman" w:cs="Times New Roman"/>
          <w:sz w:val="24"/>
          <w:szCs w:val="24"/>
          <w:lang w:val="ru-RU" w:eastAsia="ko-KR"/>
        </w:rPr>
        <w:t>(алфавита, лексики и т.п</w:t>
      </w:r>
      <w:r w:rsidR="009B40ED">
        <w:rPr>
          <w:rFonts w:ascii="Times New Roman" w:hAnsi="Times New Roman" w:cs="Times New Roman"/>
          <w:sz w:val="24"/>
          <w:szCs w:val="24"/>
          <w:lang w:val="ru-RU" w:eastAsia="ko-KR"/>
        </w:rPr>
        <w:t>.</w:t>
      </w:r>
      <w:r w:rsidR="00B445E9">
        <w:rPr>
          <w:rFonts w:ascii="Times New Roman" w:hAnsi="Times New Roman" w:cs="Times New Roman"/>
          <w:sz w:val="24"/>
          <w:szCs w:val="24"/>
          <w:lang w:val="ru-RU" w:eastAsia="ko-KR"/>
        </w:rPr>
        <w:t>)</w:t>
      </w:r>
    </w:p>
    <w:p w:rsidR="00DD0B1A" w:rsidRDefault="00DD0B1A" w:rsidP="005A33D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УМК «</w:t>
      </w:r>
      <w:r w:rsidR="009B40ED">
        <w:rPr>
          <w:rFonts w:ascii="Times New Roman" w:hAnsi="Times New Roman" w:cs="Times New Roman"/>
          <w:sz w:val="24"/>
          <w:szCs w:val="24"/>
        </w:rPr>
        <w:t>New</w:t>
      </w:r>
      <w:r w:rsidR="009B40E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0ED">
        <w:rPr>
          <w:rFonts w:ascii="Times New Roman" w:hAnsi="Times New Roman" w:cs="Times New Roman"/>
          <w:sz w:val="24"/>
          <w:szCs w:val="24"/>
        </w:rPr>
        <w:t>English</w:t>
      </w:r>
      <w:r w:rsidR="009B40E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0ED">
        <w:rPr>
          <w:rFonts w:ascii="Times New Roman" w:hAnsi="Times New Roman" w:cs="Times New Roman"/>
          <w:sz w:val="24"/>
          <w:szCs w:val="24"/>
        </w:rPr>
        <w:t>File</w:t>
      </w:r>
      <w:r w:rsidR="009B40ED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0ED">
        <w:rPr>
          <w:rFonts w:ascii="Times New Roman" w:hAnsi="Times New Roman" w:cs="Times New Roman"/>
          <w:sz w:val="24"/>
          <w:szCs w:val="24"/>
        </w:rPr>
        <w:t>Elementary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направлен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достижение следующих целей:</w:t>
      </w:r>
    </w:p>
    <w:p w:rsidR="00DD0B1A" w:rsidRDefault="00DD0B1A" w:rsidP="009B40E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иноязычной коммуникативной компетенции. Учащиеся должны понимать и вербально или письменно выстраивать свое речевое высказывание в соответствии с языковыми и культурными традициями страны изучаемого языка на </w:t>
      </w:r>
      <w:r w:rsidR="00C34FB5">
        <w:rPr>
          <w:rFonts w:ascii="Times New Roman" w:hAnsi="Times New Roman" w:cs="Times New Roman"/>
          <w:sz w:val="24"/>
          <w:szCs w:val="24"/>
          <w:lang w:val="ru-RU"/>
        </w:rPr>
        <w:t>базовом (элементарном)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уровне. </w:t>
      </w:r>
    </w:p>
    <w:p w:rsidR="00DD0B1A" w:rsidRDefault="00DD0B1A" w:rsidP="009B40E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личностного развития учащихся. Учить учащихся познанию мира, умению сотрудничать, быть толерантными к людям различных рас и национальностей. </w:t>
      </w:r>
    </w:p>
    <w:p w:rsidR="00DD0B1A" w:rsidRDefault="00DD0B1A" w:rsidP="009B40E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умений письма. С помощью аутентичных образцов, моделей и текстов учащиеся должны овладеть навыками написания </w:t>
      </w:r>
      <w:r w:rsidR="00C34FB5">
        <w:rPr>
          <w:rFonts w:ascii="Times New Roman" w:hAnsi="Times New Roman" w:cs="Times New Roman"/>
          <w:sz w:val="24"/>
          <w:szCs w:val="24"/>
          <w:lang w:val="ru-RU"/>
        </w:rPr>
        <w:t>простой автобиографии</w:t>
      </w:r>
      <w:r>
        <w:rPr>
          <w:rFonts w:ascii="Times New Roman" w:hAnsi="Times New Roman" w:cs="Times New Roman"/>
          <w:sz w:val="24"/>
          <w:szCs w:val="24"/>
          <w:lang w:val="ru-RU"/>
        </w:rPr>
        <w:t>, личных и деловых писем, эссе.</w:t>
      </w:r>
    </w:p>
    <w:p w:rsidR="00DD0B1A" w:rsidRDefault="00DD0B1A" w:rsidP="009B40E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Обучение грамматике на функциональной и интерактивной основе с учетом 3-х видов компетенций: лингвистической или языковой (понимание, анализ, знание грамматических явлений), речевой (умение воспринимать и употреблять речевые образцы, насыщенные определенной грамматической формой) и коммуникативной (умение воспринимать и создавать текст, используя данную грамматическую категорию).</w:t>
      </w:r>
    </w:p>
    <w:p w:rsidR="00DD0B1A" w:rsidRDefault="00DD0B1A" w:rsidP="009B40E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Обучение чтению с извлечением информации. </w:t>
      </w:r>
    </w:p>
    <w:p w:rsidR="00DD0B1A" w:rsidRDefault="00DD0B1A" w:rsidP="009B40E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Обучение говорению как средству общения. Учащиеся должны уметь запрашивать информацию, </w:t>
      </w:r>
      <w:r w:rsidR="00F64F41">
        <w:rPr>
          <w:rFonts w:ascii="Times New Roman" w:hAnsi="Times New Roman" w:cs="Times New Roman"/>
          <w:sz w:val="24"/>
          <w:szCs w:val="24"/>
          <w:lang w:val="ru-RU"/>
        </w:rPr>
        <w:t>отвечать на вопросы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связи </w:t>
      </w:r>
      <w:r w:rsidR="006F3666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proofErr w:type="gramStart"/>
      <w:r w:rsidR="006F3666">
        <w:rPr>
          <w:rFonts w:ascii="Times New Roman" w:hAnsi="Times New Roman" w:cs="Times New Roman"/>
          <w:sz w:val="24"/>
          <w:szCs w:val="24"/>
          <w:lang w:val="ru-RU"/>
        </w:rPr>
        <w:t>прочитанным</w:t>
      </w:r>
      <w:proofErr w:type="gramEnd"/>
      <w:r w:rsidR="006F3666">
        <w:rPr>
          <w:rFonts w:ascii="Times New Roman" w:hAnsi="Times New Roman" w:cs="Times New Roman"/>
          <w:sz w:val="24"/>
          <w:szCs w:val="24"/>
          <w:lang w:val="ru-RU"/>
        </w:rPr>
        <w:t xml:space="preserve"> или услышанным, адекватно реагировать в стандартных ситуациях о</w:t>
      </w:r>
      <w:r w:rsidR="00F64F41">
        <w:rPr>
          <w:rFonts w:ascii="Times New Roman" w:hAnsi="Times New Roman" w:cs="Times New Roman"/>
          <w:sz w:val="24"/>
          <w:szCs w:val="24"/>
          <w:lang w:val="ru-RU"/>
        </w:rPr>
        <w:t>бщения, описывать.</w:t>
      </w:r>
      <w:r w:rsidR="006F36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F3666" w:rsidRDefault="006F3666" w:rsidP="009B40ED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Совершенствование навыков и умений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аутентичных текстов, интервью, радиопрограмм, диалогов. </w:t>
      </w: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Срок реализации программы:</w:t>
      </w: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«</w:t>
      </w:r>
      <w:r w:rsidR="00D17557">
        <w:rPr>
          <w:rFonts w:ascii="Times New Roman" w:hAnsi="Times New Roman" w:cs="Times New Roman"/>
          <w:sz w:val="24"/>
          <w:szCs w:val="24"/>
        </w:rPr>
        <w:t>New</w:t>
      </w:r>
      <w:r w:rsidR="00D17557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7557">
        <w:rPr>
          <w:rFonts w:ascii="Times New Roman" w:hAnsi="Times New Roman" w:cs="Times New Roman"/>
          <w:sz w:val="24"/>
          <w:szCs w:val="24"/>
        </w:rPr>
        <w:t>English</w:t>
      </w:r>
      <w:r w:rsidR="00D17557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7557">
        <w:rPr>
          <w:rFonts w:ascii="Times New Roman" w:hAnsi="Times New Roman" w:cs="Times New Roman"/>
          <w:sz w:val="24"/>
          <w:szCs w:val="24"/>
        </w:rPr>
        <w:t>File</w:t>
      </w:r>
      <w:r w:rsidR="00D17557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7557">
        <w:rPr>
          <w:rFonts w:ascii="Times New Roman" w:hAnsi="Times New Roman" w:cs="Times New Roman"/>
          <w:sz w:val="24"/>
          <w:szCs w:val="24"/>
        </w:rPr>
        <w:t>Elementary</w:t>
      </w:r>
      <w:r w:rsidR="00D1755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рассчитана на </w:t>
      </w:r>
      <w:r w:rsidR="00F64F41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год обучения. </w:t>
      </w: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Объем часов: 1</w:t>
      </w:r>
      <w:r w:rsidR="00D17557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часов в месяц (</w:t>
      </w:r>
      <w:r w:rsidR="00F64F41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занятия в неделю по </w:t>
      </w:r>
      <w:r w:rsidR="00F64F41">
        <w:rPr>
          <w:rFonts w:ascii="Times New Roman" w:hAnsi="Times New Roman" w:cs="Times New Roman"/>
          <w:sz w:val="24"/>
          <w:szCs w:val="24"/>
          <w:lang w:val="ru-RU"/>
        </w:rPr>
        <w:t>80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минут), 1</w:t>
      </w:r>
      <w:r w:rsidR="00310B0B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D17557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310B0B">
        <w:rPr>
          <w:rFonts w:ascii="Times New Roman" w:hAnsi="Times New Roman" w:cs="Times New Roman"/>
          <w:sz w:val="24"/>
          <w:szCs w:val="24"/>
          <w:lang w:val="ru-RU"/>
        </w:rPr>
        <w:t>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год.</w:t>
      </w:r>
    </w:p>
    <w:p w:rsidR="006F3666" w:rsidRDefault="006F3666" w:rsidP="00F64F41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Для достижения целей и задач, поставленных перед учащимися для формирования ключевых компетенций при изучении английского языка, применяются следующие образовательные технологии и формы деятельности:</w:t>
      </w: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развитие критического мышления через чтение и письмо;</w:t>
      </w: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диалог-игра;</w:t>
      </w: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малые группы;</w:t>
      </w: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коллективный способ обучения;</w:t>
      </w:r>
    </w:p>
    <w:p w:rsidR="006F3666" w:rsidRDefault="006F3666" w:rsidP="006F3666">
      <w:pPr>
        <w:pStyle w:val="a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дискуссия.</w:t>
      </w:r>
    </w:p>
    <w:p w:rsidR="006F3666" w:rsidRPr="006F3666" w:rsidRDefault="006F3666" w:rsidP="006F3666">
      <w:pPr>
        <w:rPr>
          <w:lang w:val="ru-RU"/>
        </w:rPr>
      </w:pPr>
    </w:p>
    <w:p w:rsidR="006F3666" w:rsidRPr="006F3666" w:rsidRDefault="006F3666" w:rsidP="006F3666">
      <w:pPr>
        <w:rPr>
          <w:lang w:val="ru-RU"/>
        </w:rPr>
      </w:pPr>
    </w:p>
    <w:p w:rsidR="006F3666" w:rsidRPr="006F3666" w:rsidRDefault="006F3666" w:rsidP="006F3666">
      <w:pPr>
        <w:rPr>
          <w:lang w:val="ru-RU"/>
        </w:rPr>
      </w:pPr>
    </w:p>
    <w:p w:rsidR="006F3666" w:rsidRPr="006F3666" w:rsidRDefault="006F3666" w:rsidP="006F3666">
      <w:pPr>
        <w:rPr>
          <w:lang w:val="ru-RU"/>
        </w:rPr>
      </w:pPr>
    </w:p>
    <w:p w:rsidR="006F3666" w:rsidRPr="006F3666" w:rsidRDefault="006F3666" w:rsidP="006F3666">
      <w:pPr>
        <w:rPr>
          <w:lang w:val="ru-RU"/>
        </w:rPr>
      </w:pPr>
    </w:p>
    <w:p w:rsidR="006F3666" w:rsidRPr="006F3666" w:rsidRDefault="006F3666" w:rsidP="006F3666">
      <w:pPr>
        <w:rPr>
          <w:lang w:val="ru-RU"/>
        </w:rPr>
      </w:pPr>
    </w:p>
    <w:p w:rsidR="006F3666" w:rsidRDefault="006F3666" w:rsidP="006F3666">
      <w:pPr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  <w:r>
        <w:rPr>
          <w:lang w:val="ru-RU"/>
        </w:rPr>
        <w:tab/>
      </w: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 w:rsidP="006F3666">
      <w:pPr>
        <w:tabs>
          <w:tab w:val="left" w:pos="2241"/>
        </w:tabs>
        <w:rPr>
          <w:lang w:val="ru-RU"/>
        </w:rPr>
      </w:pPr>
    </w:p>
    <w:p w:rsidR="006F3666" w:rsidRDefault="006F3666">
      <w:pPr>
        <w:rPr>
          <w:lang w:val="ru-RU"/>
        </w:rPr>
      </w:pPr>
      <w:r>
        <w:rPr>
          <w:lang w:val="ru-RU"/>
        </w:rPr>
        <w:br w:type="page"/>
      </w:r>
    </w:p>
    <w:p w:rsidR="006F3666" w:rsidRPr="00D3321D" w:rsidRDefault="006F3666" w:rsidP="006F3666">
      <w:pPr>
        <w:tabs>
          <w:tab w:val="left" w:pos="2241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Учебно</w:t>
      </w:r>
      <w:r w:rsidRPr="00D3321D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>тематический</w:t>
      </w:r>
      <w:r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план</w:t>
      </w:r>
      <w:r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УМК</w:t>
      </w:r>
      <w:r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F64F41">
        <w:rPr>
          <w:rFonts w:ascii="Times New Roman" w:hAnsi="Times New Roman" w:cs="Times New Roman"/>
          <w:sz w:val="24"/>
          <w:szCs w:val="24"/>
        </w:rPr>
        <w:t>New</w:t>
      </w:r>
      <w:r w:rsidR="00F64F41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F41">
        <w:rPr>
          <w:rFonts w:ascii="Times New Roman" w:hAnsi="Times New Roman" w:cs="Times New Roman"/>
          <w:sz w:val="24"/>
          <w:szCs w:val="24"/>
        </w:rPr>
        <w:t>English</w:t>
      </w:r>
      <w:r w:rsidR="00F64F41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F41">
        <w:rPr>
          <w:rFonts w:ascii="Times New Roman" w:hAnsi="Times New Roman" w:cs="Times New Roman"/>
          <w:sz w:val="24"/>
          <w:szCs w:val="24"/>
        </w:rPr>
        <w:t>File</w:t>
      </w:r>
      <w:r w:rsidR="00F64F41" w:rsidRPr="00D332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F41">
        <w:rPr>
          <w:rFonts w:ascii="Times New Roman" w:hAnsi="Times New Roman" w:cs="Times New Roman"/>
          <w:sz w:val="24"/>
          <w:szCs w:val="24"/>
        </w:rPr>
        <w:t>Elementary</w:t>
      </w:r>
      <w:r w:rsidRPr="00D3321D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38"/>
        <w:gridCol w:w="6930"/>
        <w:gridCol w:w="1908"/>
      </w:tblGrid>
      <w:tr w:rsidR="006F3666" w:rsidTr="006F3666">
        <w:tc>
          <w:tcPr>
            <w:tcW w:w="738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6930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Разделы программы, темы занятий</w:t>
            </w:r>
          </w:p>
        </w:tc>
        <w:tc>
          <w:tcPr>
            <w:tcW w:w="1908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B24F84" w:rsidTr="006F3666">
        <w:tc>
          <w:tcPr>
            <w:tcW w:w="738" w:type="dxa"/>
          </w:tcPr>
          <w:p w:rsid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:rsidR="00B24F84" w:rsidRPr="00B24F84" w:rsidRDefault="00B24F84" w:rsidP="001B4B60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год обучения, </w:t>
            </w:r>
            <w:r w:rsidR="001B4B6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разделов</w:t>
            </w:r>
          </w:p>
        </w:tc>
        <w:tc>
          <w:tcPr>
            <w:tcW w:w="1908" w:type="dxa"/>
          </w:tcPr>
          <w:p w:rsid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84" w:rsidRPr="00E9184D" w:rsidTr="006F3666">
        <w:tc>
          <w:tcPr>
            <w:tcW w:w="738" w:type="dxa"/>
          </w:tcPr>
          <w:p w:rsid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:rsidR="00B24F84" w:rsidRPr="00E9184D" w:rsidRDefault="00B24F84" w:rsidP="00E9184D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1B4B60" w:rsidRPr="00E918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84D">
              <w:rPr>
                <w:rFonts w:ascii="Times New Roman" w:hAnsi="Times New Roman" w:cs="Times New Roman"/>
                <w:sz w:val="24"/>
                <w:szCs w:val="24"/>
              </w:rPr>
              <w:t>. Nice</w:t>
            </w:r>
            <w:r w:rsidR="00E9184D" w:rsidRPr="00B44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84D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E9184D" w:rsidRPr="00B44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84D"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r w:rsidR="00E9184D" w:rsidRPr="00B44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84D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="00E9184D" w:rsidRPr="00B445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E9184D" w:rsidRPr="00E91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="00E91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="00E9184D" w:rsidRPr="00E91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</w:t>
            </w:r>
            <w:proofErr w:type="gramEnd"/>
            <w:r w:rsidR="00E9184D" w:rsidRPr="00E91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9184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Приятно познакомиться</w:t>
            </w:r>
            <w:r w:rsidR="00E918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908" w:type="dxa"/>
          </w:tcPr>
          <w:p w:rsidR="00B24F84" w:rsidRPr="00B24F84" w:rsidRDefault="001B4B60" w:rsidP="00D17557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17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B24F84" w:rsidRPr="00E91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24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</w:tr>
      <w:tr w:rsidR="006F3666" w:rsidRPr="00D17557" w:rsidTr="006F3666">
        <w:tc>
          <w:tcPr>
            <w:tcW w:w="738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0" w:type="dxa"/>
          </w:tcPr>
          <w:p w:rsidR="006F3666" w:rsidRPr="00B24F84" w:rsidRDefault="00B24F84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Лексические единицы по </w:t>
            </w:r>
            <w:r w:rsidRPr="00422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теме </w:t>
            </w:r>
            <w:r w:rsidR="004224E1" w:rsidRPr="00422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приветствия, числительные</w:t>
            </w:r>
            <w:r w:rsidR="00422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BD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Глагол </w:t>
            </w:r>
            <w:r w:rsidR="00BD4FA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BD4FA2" w:rsidRPr="00BD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4FA2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BD4FA2" w:rsidRPr="00BD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4FA2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в положительных структурах.</w:t>
            </w:r>
            <w:r w:rsidR="00D1755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Личные ме</w:t>
            </w:r>
            <w:r w:rsidR="00384BF0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</w:t>
            </w:r>
            <w:r w:rsidR="00D1755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тоимения</w:t>
            </w:r>
          </w:p>
        </w:tc>
        <w:tc>
          <w:tcPr>
            <w:tcW w:w="190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B24F84" w:rsidTr="006F3666">
        <w:tc>
          <w:tcPr>
            <w:tcW w:w="738" w:type="dxa"/>
          </w:tcPr>
          <w:p w:rsidR="006F3666" w:rsidRPr="006F3666" w:rsidRDefault="006F3666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30" w:type="dxa"/>
          </w:tcPr>
          <w:p w:rsidR="006F3666" w:rsidRPr="004224E1" w:rsidRDefault="004224E1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</w:t>
            </w:r>
            <w:r w:rsidR="00BD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цы - </w:t>
            </w:r>
            <w:r w:rsidRPr="00422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национальности и страны; личная информация (тел, адрес, </w:t>
            </w:r>
            <w:proofErr w:type="spellStart"/>
            <w:r w:rsidRPr="00422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422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422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</w:t>
            </w:r>
            <w:r w:rsidRPr="004224E1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та</w:t>
            </w:r>
            <w:proofErr w:type="spellEnd"/>
            <w:r w:rsidRPr="004224E1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B24F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r w:rsidR="00BD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лагол </w:t>
            </w:r>
            <w:r w:rsidR="00BD4FA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="00BD4FA2" w:rsidRPr="00BD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4FA2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BD4FA2" w:rsidRPr="00BD4F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D4FA2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в отрицательных и вопросительных структурах</w:t>
            </w:r>
          </w:p>
        </w:tc>
        <w:tc>
          <w:tcPr>
            <w:tcW w:w="1908" w:type="dxa"/>
          </w:tcPr>
          <w:p w:rsidR="006F3666" w:rsidRPr="00384BF0" w:rsidRDefault="00384BF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384BF0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30" w:type="dxa"/>
          </w:tcPr>
          <w:p w:rsidR="00B24F84" w:rsidRPr="00B24F84" w:rsidRDefault="00384BF0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единицы -</w:t>
            </w:r>
            <w:r w:rsidRPr="00422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личная информация (тел, адрес, </w:t>
            </w:r>
            <w:proofErr w:type="spellStart"/>
            <w:r w:rsidRPr="00422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</w:t>
            </w:r>
            <w:proofErr w:type="gramStart"/>
            <w:r w:rsidRPr="00422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4224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оч</w:t>
            </w:r>
            <w:r w:rsidRPr="004224E1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та</w:t>
            </w:r>
            <w:proofErr w:type="spellEnd"/>
            <w:r w:rsidRPr="004224E1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Притяжательные местоимения</w:t>
            </w:r>
          </w:p>
        </w:tc>
        <w:tc>
          <w:tcPr>
            <w:tcW w:w="190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384BF0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30" w:type="dxa"/>
          </w:tcPr>
          <w:p w:rsidR="006F3666" w:rsidRPr="00B24F84" w:rsidRDefault="00384BF0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Неопределенный артикль. Множественное число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ущ. Указательные местоимения</w:t>
            </w:r>
          </w:p>
        </w:tc>
        <w:tc>
          <w:tcPr>
            <w:tcW w:w="1908" w:type="dxa"/>
          </w:tcPr>
          <w:p w:rsidR="006F3666" w:rsidRPr="00B24F84" w:rsidRDefault="00384BF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384BF0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30" w:type="dxa"/>
          </w:tcPr>
          <w:p w:rsidR="006F3666" w:rsidRPr="00B24F84" w:rsidRDefault="00384BF0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</w:t>
            </w:r>
            <w:r w:rsidR="00E91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 самолете»</w:t>
            </w:r>
          </w:p>
        </w:tc>
        <w:tc>
          <w:tcPr>
            <w:tcW w:w="1908" w:type="dxa"/>
          </w:tcPr>
          <w:p w:rsidR="006F3666" w:rsidRPr="00B24F84" w:rsidRDefault="00384BF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BC32E1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30" w:type="dxa"/>
          </w:tcPr>
          <w:p w:rsidR="00BC32E1" w:rsidRDefault="00E9184D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анкеты</w:t>
            </w:r>
            <w:r w:rsid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6F3666" w:rsidRPr="00B24F84" w:rsidRDefault="00BC32E1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(песня на англ.яз.</w:t>
            </w:r>
            <w:proofErr w:type="gramEnd"/>
            <w:r w:rsidR="000262EB" w:rsidRPr="000262EB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0262EB">
              <w:rPr>
                <w:rFonts w:ascii="Times New Roman" w:hAnsi="Times New Roman" w:cs="Times New Roman"/>
                <w:lang w:eastAsia="ko-KR"/>
              </w:rPr>
              <w:t>Eternal</w:t>
            </w:r>
            <w:r w:rsidR="000262EB" w:rsidRPr="000262EB">
              <w:rPr>
                <w:rFonts w:ascii="Times New Roman" w:hAnsi="Times New Roman" w:cs="Times New Roman"/>
                <w:lang w:val="ru-RU" w:eastAsia="ko-KR"/>
              </w:rPr>
              <w:t xml:space="preserve"> </w:t>
            </w:r>
            <w:r w:rsidR="000262EB">
              <w:rPr>
                <w:rFonts w:ascii="Times New Roman" w:hAnsi="Times New Roman" w:cs="Times New Roman"/>
                <w:lang w:eastAsia="ko-KR"/>
              </w:rPr>
              <w:t>Flame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08" w:type="dxa"/>
          </w:tcPr>
          <w:p w:rsidR="006F3666" w:rsidRPr="00B24F84" w:rsidRDefault="00384BF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BC32E1" w:rsidTr="006F3666">
        <w:tc>
          <w:tcPr>
            <w:tcW w:w="73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30" w:type="dxa"/>
          </w:tcPr>
          <w:p w:rsidR="006F3666" w:rsidRPr="00E9184D" w:rsidRDefault="00E9184D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</w:t>
            </w:r>
            <w:r w:rsid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Коммуникативные задания</w:t>
            </w:r>
          </w:p>
        </w:tc>
        <w:tc>
          <w:tcPr>
            <w:tcW w:w="1908" w:type="dxa"/>
          </w:tcPr>
          <w:p w:rsidR="006F3666" w:rsidRPr="00BC32E1" w:rsidRDefault="00E9184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F3666" w:rsidRPr="00BC32E1" w:rsidTr="006F3666">
        <w:tc>
          <w:tcPr>
            <w:tcW w:w="738" w:type="dxa"/>
          </w:tcPr>
          <w:p w:rsidR="006F3666" w:rsidRPr="00BC32E1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30" w:type="dxa"/>
          </w:tcPr>
          <w:p w:rsidR="006F3666" w:rsidRPr="00BC32E1" w:rsidRDefault="00E9184D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1908" w:type="dxa"/>
          </w:tcPr>
          <w:p w:rsidR="006F3666" w:rsidRPr="00BC32E1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24F84" w:rsidRPr="00BC32E1" w:rsidTr="006F3666">
        <w:tc>
          <w:tcPr>
            <w:tcW w:w="738" w:type="dxa"/>
          </w:tcPr>
          <w:p w:rsidR="00B24F84" w:rsidRPr="00BC32E1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:rsidR="00B24F84" w:rsidRPr="00E9184D" w:rsidRDefault="00B24F84" w:rsidP="00E9184D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2E1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B445E9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E9184D" w:rsidRPr="00BC32E1">
              <w:rPr>
                <w:rFonts w:ascii="Times New Roman" w:hAnsi="Times New Roman" w:cs="Times New Roman"/>
                <w:sz w:val="24"/>
                <w:szCs w:val="24"/>
              </w:rPr>
              <w:t>What</w:t>
            </w:r>
            <w:r w:rsidR="00E9184D" w:rsidRPr="00B44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84D" w:rsidRPr="00BC32E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E9184D" w:rsidRPr="00B44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84D" w:rsidRPr="00BC32E1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r w:rsidR="00E9184D" w:rsidRPr="00B44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184D" w:rsidRPr="00BC32E1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E9184D" w:rsidRPr="00B445E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44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(Тема 2.</w:t>
            </w:r>
            <w:proofErr w:type="gramEnd"/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E9184D" w:rsidRPr="00BC32E1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Кто вы</w:t>
            </w:r>
            <w:r w:rsidR="00E9184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по профессии?</w:t>
            </w:r>
            <w:r w:rsidRPr="00E91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908" w:type="dxa"/>
          </w:tcPr>
          <w:p w:rsidR="00B24F84" w:rsidRPr="00BC32E1" w:rsidRDefault="00E9184D" w:rsidP="00E9184D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B24F84"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F3666" w:rsidRPr="00BC32E1" w:rsidTr="006F3666">
        <w:tc>
          <w:tcPr>
            <w:tcW w:w="738" w:type="dxa"/>
          </w:tcPr>
          <w:p w:rsidR="006F3666" w:rsidRPr="00BC32E1" w:rsidRDefault="00BC32E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30" w:type="dxa"/>
          </w:tcPr>
          <w:p w:rsidR="00BC32E1" w:rsidRPr="00BC32E1" w:rsidRDefault="00BC32E1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Положительные и отрицательные структуры </w:t>
            </w:r>
            <w:r w:rsidRPr="00BC32E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32E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  <w:p w:rsidR="006F3666" w:rsidRPr="00BC32E1" w:rsidRDefault="00BC32E1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единицы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на тему «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Daily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routine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»,</w:t>
            </w:r>
            <w:r w:rsidR="004A3C9B"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3C9B"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</w:t>
            </w:r>
            <w:proofErr w:type="gramStart"/>
            <w:r w:rsidR="004A3C9B"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.ч</w:t>
            </w:r>
            <w:proofErr w:type="gramEnd"/>
            <w:r w:rsidR="004A3C9B"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исло</w:t>
            </w:r>
            <w:proofErr w:type="spellEnd"/>
            <w:r w:rsidR="004A3C9B"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A3C9B"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им.сущ</w:t>
            </w:r>
            <w:proofErr w:type="spellEnd"/>
            <w:r w:rsidR="004A3C9B"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4A3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3C9B"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A3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A3C9B"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исключений</w:t>
            </w:r>
          </w:p>
        </w:tc>
        <w:tc>
          <w:tcPr>
            <w:tcW w:w="1908" w:type="dxa"/>
          </w:tcPr>
          <w:p w:rsidR="006F3666" w:rsidRPr="00B24F84" w:rsidRDefault="00B24F84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C32E1" w:rsidRPr="00BC32E1" w:rsidTr="006F3666">
        <w:tc>
          <w:tcPr>
            <w:tcW w:w="738" w:type="dxa"/>
          </w:tcPr>
          <w:p w:rsidR="00BC32E1" w:rsidRPr="00BC32E1" w:rsidRDefault="00BC32E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0" w:type="dxa"/>
          </w:tcPr>
          <w:p w:rsidR="00BC32E1" w:rsidRPr="00BC32E1" w:rsidRDefault="00BC32E1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Вопросительные 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структуры </w:t>
            </w:r>
            <w:r w:rsidRPr="00BC32E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32E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</w:p>
        </w:tc>
        <w:tc>
          <w:tcPr>
            <w:tcW w:w="1908" w:type="dxa"/>
          </w:tcPr>
          <w:p w:rsidR="00BC32E1" w:rsidRDefault="004A3C9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C32E1" w:rsidRPr="004A3C9B" w:rsidTr="006F3666">
        <w:tc>
          <w:tcPr>
            <w:tcW w:w="738" w:type="dxa"/>
          </w:tcPr>
          <w:p w:rsidR="00BC32E1" w:rsidRPr="00BC32E1" w:rsidRDefault="00BC32E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6930" w:type="dxa"/>
          </w:tcPr>
          <w:p w:rsidR="0036443A" w:rsidRDefault="004A3C9B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Неопределенный артикль с профессиями. </w:t>
            </w:r>
          </w:p>
          <w:p w:rsidR="00BC32E1" w:rsidRPr="004A3C9B" w:rsidRDefault="004A3C9B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Лексические единицы на тему «Профессии»</w:t>
            </w:r>
          </w:p>
        </w:tc>
        <w:tc>
          <w:tcPr>
            <w:tcW w:w="1908" w:type="dxa"/>
          </w:tcPr>
          <w:p w:rsidR="00BC32E1" w:rsidRPr="004A3C9B" w:rsidRDefault="00BC32E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BC32E1" w:rsidRPr="004A3C9B" w:rsidTr="006F3666">
        <w:tc>
          <w:tcPr>
            <w:tcW w:w="738" w:type="dxa"/>
          </w:tcPr>
          <w:p w:rsidR="00BC32E1" w:rsidRPr="004A3C9B" w:rsidRDefault="00BC32E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6930" w:type="dxa"/>
          </w:tcPr>
          <w:p w:rsidR="00BC32E1" w:rsidRPr="00B24F84" w:rsidRDefault="004A3C9B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Притяжательный падеж. Лексические единицы на тему «Семья»</w:t>
            </w:r>
          </w:p>
        </w:tc>
        <w:tc>
          <w:tcPr>
            <w:tcW w:w="1908" w:type="dxa"/>
          </w:tcPr>
          <w:p w:rsidR="00BC32E1" w:rsidRPr="00B24F84" w:rsidRDefault="00BC32E1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4A3C9B" w:rsidRPr="004A3C9B" w:rsidTr="006F3666">
        <w:tc>
          <w:tcPr>
            <w:tcW w:w="738" w:type="dxa"/>
          </w:tcPr>
          <w:p w:rsidR="004A3C9B" w:rsidRPr="004A3C9B" w:rsidRDefault="004A3C9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6930" w:type="dxa"/>
          </w:tcPr>
          <w:p w:rsidR="004A3C9B" w:rsidRDefault="004A3C9B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</w:t>
            </w:r>
            <w:r w:rsidRPr="00B44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речь</w:t>
            </w:r>
            <w:r w:rsidRPr="00B44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гостинице</w:t>
            </w:r>
            <w:r w:rsidRPr="00B44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39613D" w:rsidRPr="0039613D" w:rsidRDefault="0039613D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(песня</w:t>
            </w:r>
            <w:r w:rsidR="000262EB" w:rsidRPr="0002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2EB">
              <w:rPr>
                <w:rFonts w:ascii="Times New Roman" w:hAnsi="Times New Roman" w:cs="Times New Roman"/>
              </w:rPr>
              <w:t>Something</w:t>
            </w:r>
            <w:r w:rsidR="000262EB" w:rsidRPr="000262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262EB">
              <w:rPr>
                <w:rFonts w:ascii="Times New Roman" w:hAnsi="Times New Roman" w:cs="Times New Roman"/>
              </w:rPr>
              <w:t>Stupid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08" w:type="dxa"/>
          </w:tcPr>
          <w:p w:rsidR="004A3C9B" w:rsidRPr="004A3C9B" w:rsidRDefault="004A3C9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9613D" w:rsidRPr="004A3C9B" w:rsidTr="006F3666">
        <w:tc>
          <w:tcPr>
            <w:tcW w:w="738" w:type="dxa"/>
          </w:tcPr>
          <w:p w:rsidR="0039613D" w:rsidRPr="004A3C9B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6930" w:type="dxa"/>
          </w:tcPr>
          <w:p w:rsidR="0039613D" w:rsidRPr="00B445E9" w:rsidRDefault="0039613D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Написание письма личного характера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informal</w:t>
            </w: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letter</w:t>
            </w:r>
          </w:p>
        </w:tc>
        <w:tc>
          <w:tcPr>
            <w:tcW w:w="1908" w:type="dxa"/>
          </w:tcPr>
          <w:p w:rsidR="0039613D" w:rsidRPr="004A3C9B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9613D" w:rsidRPr="004A3C9B" w:rsidTr="006F3666">
        <w:tc>
          <w:tcPr>
            <w:tcW w:w="738" w:type="dxa"/>
          </w:tcPr>
          <w:p w:rsidR="0039613D" w:rsidRPr="004A3C9B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930" w:type="dxa"/>
          </w:tcPr>
          <w:p w:rsidR="0039613D" w:rsidRPr="00E9184D" w:rsidRDefault="0039613D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раздела. Коммуникативные задания</w:t>
            </w:r>
          </w:p>
        </w:tc>
        <w:tc>
          <w:tcPr>
            <w:tcW w:w="1908" w:type="dxa"/>
          </w:tcPr>
          <w:p w:rsidR="0039613D" w:rsidRPr="004A3C9B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9613D" w:rsidRPr="00B24F84" w:rsidTr="006F3666">
        <w:tc>
          <w:tcPr>
            <w:tcW w:w="738" w:type="dxa"/>
          </w:tcPr>
          <w:p w:rsidR="0039613D" w:rsidRPr="004A3C9B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C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6930" w:type="dxa"/>
          </w:tcPr>
          <w:p w:rsidR="0039613D" w:rsidRPr="00BC32E1" w:rsidRDefault="0039613D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08" w:type="dxa"/>
          </w:tcPr>
          <w:p w:rsidR="0039613D" w:rsidRPr="008358D6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9613D" w:rsidRPr="00B24F84" w:rsidTr="006F3666">
        <w:tc>
          <w:tcPr>
            <w:tcW w:w="738" w:type="dxa"/>
          </w:tcPr>
          <w:p w:rsidR="0039613D" w:rsidRPr="00B24F84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39613D" w:rsidRPr="00E9184D" w:rsidRDefault="0039613D" w:rsidP="0036443A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2E1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4A3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3C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E79FE">
              <w:rPr>
                <w:rFonts w:ascii="Times New Roman" w:hAnsi="Times New Roman" w:cs="Times New Roman"/>
                <w:sz w:val="24"/>
                <w:szCs w:val="24"/>
              </w:rPr>
              <w:t>Wake up, get out of bed…</w:t>
            </w:r>
            <w:r w:rsidRPr="004A3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Рутина дня</w:t>
            </w:r>
            <w:r w:rsidRPr="00E91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908" w:type="dxa"/>
          </w:tcPr>
          <w:p w:rsidR="0039613D" w:rsidRPr="008358D6" w:rsidRDefault="008719D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39613D" w:rsidRPr="00B24F84" w:rsidTr="006F3666">
        <w:tc>
          <w:tcPr>
            <w:tcW w:w="738" w:type="dxa"/>
          </w:tcPr>
          <w:p w:rsidR="0039613D" w:rsidRPr="00B24F84" w:rsidRDefault="0039613D" w:rsidP="0036443A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930" w:type="dxa"/>
          </w:tcPr>
          <w:p w:rsidR="0039613D" w:rsidRPr="0036443A" w:rsidRDefault="0039613D" w:rsidP="0060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364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Start"/>
            <w:r w:rsidRPr="00364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364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рилагательное</w:t>
            </w:r>
          </w:p>
        </w:tc>
        <w:tc>
          <w:tcPr>
            <w:tcW w:w="1908" w:type="dxa"/>
          </w:tcPr>
          <w:p w:rsidR="0039613D" w:rsidRPr="00B24F84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613D" w:rsidTr="006F3666">
        <w:tc>
          <w:tcPr>
            <w:tcW w:w="738" w:type="dxa"/>
          </w:tcPr>
          <w:p w:rsidR="0039613D" w:rsidRPr="0036443A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6930" w:type="dxa"/>
          </w:tcPr>
          <w:p w:rsidR="0039613D" w:rsidRDefault="0039613D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Грамматические</w:t>
            </w:r>
            <w:r w:rsidRPr="00396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структуры</w:t>
            </w:r>
            <w:r w:rsidRPr="00396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32E1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396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32E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613D" w:rsidRPr="008358D6" w:rsidRDefault="008719D9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3961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ексические единицы на тему «Время»</w:t>
            </w:r>
          </w:p>
        </w:tc>
        <w:tc>
          <w:tcPr>
            <w:tcW w:w="1908" w:type="dxa"/>
          </w:tcPr>
          <w:p w:rsidR="0039613D" w:rsidRPr="008358D6" w:rsidRDefault="0039613D" w:rsidP="0036443A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9613D" w:rsidRPr="008719D9" w:rsidTr="006F3666">
        <w:tc>
          <w:tcPr>
            <w:tcW w:w="738" w:type="dxa"/>
          </w:tcPr>
          <w:p w:rsidR="0039613D" w:rsidRPr="00B24F84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30" w:type="dxa"/>
          </w:tcPr>
          <w:p w:rsidR="008719D9" w:rsidRDefault="0039613D" w:rsidP="00602E49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Наречия частотности</w:t>
            </w:r>
            <w:r w:rsidR="008719D9" w:rsidRPr="008719D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. </w:t>
            </w:r>
          </w:p>
          <w:p w:rsidR="0039613D" w:rsidRPr="008719D9" w:rsidRDefault="008719D9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Лексические единицы на тему «</w:t>
            </w: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Цвета. Внешность»</w:t>
            </w:r>
          </w:p>
        </w:tc>
        <w:tc>
          <w:tcPr>
            <w:tcW w:w="1908" w:type="dxa"/>
          </w:tcPr>
          <w:p w:rsidR="0039613D" w:rsidRPr="0036443A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9613D" w:rsidRPr="008719D9" w:rsidTr="006F3666">
        <w:tc>
          <w:tcPr>
            <w:tcW w:w="738" w:type="dxa"/>
          </w:tcPr>
          <w:p w:rsidR="0039613D" w:rsidRPr="008719D9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6930" w:type="dxa"/>
          </w:tcPr>
          <w:p w:rsidR="0039613D" w:rsidRDefault="0039613D" w:rsidP="00602E49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П</w:t>
            </w:r>
            <w:r w:rsidRPr="0036443A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редлоги</w:t>
            </w:r>
            <w:r w:rsidRPr="003961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36443A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времени</w:t>
            </w:r>
            <w:r w:rsidR="008719D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</w:p>
          <w:p w:rsidR="0039613D" w:rsidRPr="0039613D" w:rsidRDefault="008719D9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</w:t>
            </w:r>
            <w:r w:rsidR="0039613D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ексические единицы на тему «Дата, времена года, месяцы»</w:t>
            </w:r>
          </w:p>
        </w:tc>
        <w:tc>
          <w:tcPr>
            <w:tcW w:w="1908" w:type="dxa"/>
          </w:tcPr>
          <w:p w:rsidR="0039613D" w:rsidRPr="008719D9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9613D" w:rsidRPr="008719D9" w:rsidTr="006F3666">
        <w:tc>
          <w:tcPr>
            <w:tcW w:w="738" w:type="dxa"/>
          </w:tcPr>
          <w:p w:rsidR="0039613D" w:rsidRPr="008719D9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6930" w:type="dxa"/>
          </w:tcPr>
          <w:p w:rsidR="008719D9" w:rsidRDefault="0039613D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 «В кафе»</w:t>
            </w:r>
            <w:r w:rsid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39613D" w:rsidRPr="008358D6" w:rsidRDefault="0039613D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(песня</w:t>
            </w:r>
            <w:r w:rsidR="000262EB" w:rsidRPr="0002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262EB">
              <w:rPr>
                <w:rFonts w:ascii="Times New Roman" w:hAnsi="Times New Roman" w:cs="Times New Roman"/>
              </w:rPr>
              <w:t>Oh</w:t>
            </w:r>
            <w:r w:rsidR="000262EB" w:rsidRPr="000262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262EB">
              <w:rPr>
                <w:rFonts w:ascii="Times New Roman" w:hAnsi="Times New Roman" w:cs="Times New Roman"/>
              </w:rPr>
              <w:t>Pretty</w:t>
            </w:r>
            <w:r w:rsidR="000262EB" w:rsidRPr="000262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262EB">
              <w:rPr>
                <w:rFonts w:ascii="Times New Roman" w:hAnsi="Times New Roman" w:cs="Times New Roman"/>
              </w:rPr>
              <w:t>Woman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08" w:type="dxa"/>
          </w:tcPr>
          <w:p w:rsidR="0039613D" w:rsidRPr="008358D6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9613D" w:rsidRPr="008719D9" w:rsidTr="006F3666">
        <w:tc>
          <w:tcPr>
            <w:tcW w:w="738" w:type="dxa"/>
          </w:tcPr>
          <w:p w:rsidR="0039613D" w:rsidRPr="008719D9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6930" w:type="dxa"/>
          </w:tcPr>
          <w:p w:rsidR="0039613D" w:rsidRPr="00232981" w:rsidRDefault="0039613D" w:rsidP="0060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Написание</w:t>
            </w:r>
            <w:r w:rsidRPr="0023298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газетной</w:t>
            </w:r>
            <w:r w:rsidRPr="0023298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статьи</w:t>
            </w:r>
            <w:r w:rsidRPr="0023298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23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Союзные</w:t>
            </w:r>
            <w:r w:rsidRPr="0023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43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</w:t>
            </w:r>
            <w:r w:rsidRPr="00232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43A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2329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43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2329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43A">
              <w:rPr>
                <w:rFonts w:ascii="Times New Roman" w:hAnsi="Times New Roman" w:cs="Times New Roman"/>
                <w:sz w:val="24"/>
                <w:szCs w:val="24"/>
              </w:rPr>
              <w:t>but</w:t>
            </w:r>
            <w:r w:rsidRPr="002329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43A"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r w:rsidRPr="002329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43A"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r w:rsidRPr="002329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43A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r w:rsidRPr="002329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43A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r w:rsidRPr="00232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8" w:type="dxa"/>
          </w:tcPr>
          <w:p w:rsidR="0039613D" w:rsidRPr="008719D9" w:rsidRDefault="0039613D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719D9" w:rsidRPr="008719D9" w:rsidTr="006F3666">
        <w:tc>
          <w:tcPr>
            <w:tcW w:w="738" w:type="dxa"/>
          </w:tcPr>
          <w:p w:rsidR="008719D9" w:rsidRPr="008719D9" w:rsidRDefault="008719D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6930" w:type="dxa"/>
          </w:tcPr>
          <w:p w:rsidR="008719D9" w:rsidRPr="00E9184D" w:rsidRDefault="008719D9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раздела. Коммуникативные задания</w:t>
            </w:r>
          </w:p>
        </w:tc>
        <w:tc>
          <w:tcPr>
            <w:tcW w:w="1908" w:type="dxa"/>
          </w:tcPr>
          <w:p w:rsidR="008719D9" w:rsidRPr="008719D9" w:rsidRDefault="008719D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719D9" w:rsidTr="006F3666">
        <w:tc>
          <w:tcPr>
            <w:tcW w:w="738" w:type="dxa"/>
          </w:tcPr>
          <w:p w:rsidR="008719D9" w:rsidRPr="008719D9" w:rsidRDefault="008719D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6930" w:type="dxa"/>
          </w:tcPr>
          <w:p w:rsidR="008719D9" w:rsidRPr="00BC32E1" w:rsidRDefault="008719D9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08" w:type="dxa"/>
          </w:tcPr>
          <w:p w:rsidR="008719D9" w:rsidRPr="008719D9" w:rsidRDefault="008719D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719D9" w:rsidRPr="008719D9" w:rsidTr="006F3666">
        <w:tc>
          <w:tcPr>
            <w:tcW w:w="738" w:type="dxa"/>
          </w:tcPr>
          <w:p w:rsidR="008719D9" w:rsidRPr="00B24F84" w:rsidRDefault="008719D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8719D9" w:rsidRPr="00E9184D" w:rsidRDefault="008719D9" w:rsidP="008719D9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32E1">
              <w:rPr>
                <w:rFonts w:ascii="Times New Roman" w:hAnsi="Times New Roman" w:cs="Times New Roman"/>
                <w:sz w:val="24"/>
                <w:szCs w:val="24"/>
              </w:rPr>
              <w:t>Unit</w:t>
            </w:r>
            <w:r w:rsidRPr="00B445E9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0E79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44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9FE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r w:rsidRPr="00B445E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E79F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B44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9FE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  <w:r w:rsidRPr="00B445E9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B445E9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не умею танцевать</w:t>
            </w:r>
            <w:r w:rsidRPr="00E91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1908" w:type="dxa"/>
          </w:tcPr>
          <w:p w:rsidR="008719D9" w:rsidRPr="008358D6" w:rsidRDefault="008719D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8719D9" w:rsidRPr="008719D9" w:rsidTr="006F3666">
        <w:tc>
          <w:tcPr>
            <w:tcW w:w="738" w:type="dxa"/>
          </w:tcPr>
          <w:p w:rsidR="008719D9" w:rsidRPr="008719D9" w:rsidRDefault="008719D9" w:rsidP="002D6C47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D6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30" w:type="dxa"/>
          </w:tcPr>
          <w:p w:rsidR="008719D9" w:rsidRPr="00602E49" w:rsidRDefault="0028233E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Грамматические структуры  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can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/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can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’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</w:t>
            </w:r>
          </w:p>
        </w:tc>
        <w:tc>
          <w:tcPr>
            <w:tcW w:w="1908" w:type="dxa"/>
          </w:tcPr>
          <w:p w:rsidR="008719D9" w:rsidRPr="008719D9" w:rsidRDefault="008719D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719D9" w:rsidRPr="008719D9" w:rsidTr="006F3666">
        <w:tc>
          <w:tcPr>
            <w:tcW w:w="738" w:type="dxa"/>
          </w:tcPr>
          <w:p w:rsidR="008719D9" w:rsidRPr="008719D9" w:rsidRDefault="008719D9" w:rsidP="002D6C47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D6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30" w:type="dxa"/>
          </w:tcPr>
          <w:p w:rsidR="0028233E" w:rsidRPr="00602E49" w:rsidRDefault="0028233E" w:rsidP="00602E49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Грамматическая конструкция 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like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+(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verb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+-</w:t>
            </w:r>
            <w:proofErr w:type="spellStart"/>
            <w:r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ing</w:t>
            </w:r>
            <w:proofErr w:type="spellEnd"/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  <w:r w:rsidR="000262EB"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</w:p>
          <w:p w:rsidR="008719D9" w:rsidRPr="00602E49" w:rsidRDefault="0028233E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Лексические единицы на тему «</w:t>
            </w:r>
            <w:r w:rsidRPr="00602E49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Free</w:t>
            </w:r>
            <w:r w:rsidRPr="00602E49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 xml:space="preserve"> </w:t>
            </w:r>
            <w:r w:rsidRPr="00602E49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time</w:t>
            </w:r>
            <w:r w:rsidRPr="00602E49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 xml:space="preserve"> </w:t>
            </w:r>
            <w:r w:rsidRPr="00602E49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activities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»</w:t>
            </w:r>
          </w:p>
        </w:tc>
        <w:tc>
          <w:tcPr>
            <w:tcW w:w="1908" w:type="dxa"/>
          </w:tcPr>
          <w:p w:rsidR="008719D9" w:rsidRPr="008719D9" w:rsidRDefault="008719D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719D9" w:rsidRPr="008719D9" w:rsidTr="006F3666">
        <w:tc>
          <w:tcPr>
            <w:tcW w:w="738" w:type="dxa"/>
          </w:tcPr>
          <w:p w:rsidR="008719D9" w:rsidRPr="008719D9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6930" w:type="dxa"/>
          </w:tcPr>
          <w:p w:rsidR="000C2687" w:rsidRPr="00602E49" w:rsidRDefault="000C2687" w:rsidP="00602E49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М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естоимения косвенных падежей (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me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you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him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etc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  <w:r w:rsidR="000262EB"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</w:p>
          <w:p w:rsidR="008719D9" w:rsidRPr="00602E49" w:rsidRDefault="000C2687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Лексические единицы на тему «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ove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story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phrases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»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(отношения) </w:t>
            </w:r>
          </w:p>
        </w:tc>
        <w:tc>
          <w:tcPr>
            <w:tcW w:w="1908" w:type="dxa"/>
          </w:tcPr>
          <w:p w:rsidR="008719D9" w:rsidRPr="008719D9" w:rsidRDefault="008719D9" w:rsidP="000262E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8719D9" w:rsidRPr="008719D9" w:rsidTr="006F3666">
        <w:tc>
          <w:tcPr>
            <w:tcW w:w="738" w:type="dxa"/>
          </w:tcPr>
          <w:p w:rsidR="008719D9" w:rsidRPr="008719D9" w:rsidRDefault="008719D9" w:rsidP="002D6C47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D6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30" w:type="dxa"/>
          </w:tcPr>
          <w:p w:rsidR="0028233E" w:rsidRPr="00602E49" w:rsidRDefault="000262EB" w:rsidP="00602E49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П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ритяжательные местоимения в абсолютной форме (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mine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yours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etc</w:t>
            </w:r>
            <w:r w:rsidR="0028233E"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.)</w:t>
            </w:r>
          </w:p>
          <w:p w:rsidR="008719D9" w:rsidRPr="00602E49" w:rsidRDefault="0028233E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</w:t>
            </w:r>
            <w:r w:rsidR="000262EB"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ческие единицы на тему «М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узыка</w:t>
            </w:r>
            <w:r w:rsidR="000262EB"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»</w:t>
            </w:r>
          </w:p>
        </w:tc>
        <w:tc>
          <w:tcPr>
            <w:tcW w:w="1908" w:type="dxa"/>
          </w:tcPr>
          <w:p w:rsidR="008719D9" w:rsidRPr="00046742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262EB" w:rsidRPr="008719D9" w:rsidTr="006F3666">
        <w:tc>
          <w:tcPr>
            <w:tcW w:w="738" w:type="dxa"/>
          </w:tcPr>
          <w:p w:rsidR="000262EB" w:rsidRPr="00046742" w:rsidRDefault="000262EB" w:rsidP="002D6C47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D6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930" w:type="dxa"/>
          </w:tcPr>
          <w:p w:rsidR="000262EB" w:rsidRPr="00602E49" w:rsidRDefault="000262EB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 «В магазине одежды».</w:t>
            </w:r>
          </w:p>
          <w:p w:rsidR="000262EB" w:rsidRPr="00602E49" w:rsidRDefault="000262EB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Социокультурный компонент (песня 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Unchained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Melody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08" w:type="dxa"/>
          </w:tcPr>
          <w:p w:rsidR="000262EB" w:rsidRPr="00046742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262EB" w:rsidRPr="008719D9" w:rsidTr="006F3666">
        <w:tc>
          <w:tcPr>
            <w:tcW w:w="738" w:type="dxa"/>
          </w:tcPr>
          <w:p w:rsidR="000262EB" w:rsidRPr="00046742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6930" w:type="dxa"/>
          </w:tcPr>
          <w:p w:rsidR="000262EB" w:rsidRPr="00602E49" w:rsidRDefault="000262EB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Письменное описание </w:t>
            </w:r>
            <w:r w:rsidR="002D6C47"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внешности и характера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человека</w:t>
            </w:r>
          </w:p>
        </w:tc>
        <w:tc>
          <w:tcPr>
            <w:tcW w:w="1908" w:type="dxa"/>
          </w:tcPr>
          <w:p w:rsidR="000262EB" w:rsidRPr="000262EB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2EB" w:rsidRPr="008719D9" w:rsidTr="006F3666">
        <w:tc>
          <w:tcPr>
            <w:tcW w:w="738" w:type="dxa"/>
          </w:tcPr>
          <w:p w:rsidR="000262EB" w:rsidRPr="00046742" w:rsidRDefault="000262EB" w:rsidP="002D6C47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D6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30" w:type="dxa"/>
          </w:tcPr>
          <w:p w:rsidR="000262EB" w:rsidRPr="00602E49" w:rsidRDefault="000262EB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</w:t>
            </w:r>
            <w:r w:rsidRPr="00602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раздела. Коммуникативные задания</w:t>
            </w:r>
          </w:p>
        </w:tc>
        <w:tc>
          <w:tcPr>
            <w:tcW w:w="1908" w:type="dxa"/>
          </w:tcPr>
          <w:p w:rsidR="000262EB" w:rsidRPr="008719D9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19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262EB" w:rsidRPr="008719D9" w:rsidTr="006F3666">
        <w:tc>
          <w:tcPr>
            <w:tcW w:w="738" w:type="dxa"/>
          </w:tcPr>
          <w:p w:rsidR="000262EB" w:rsidRPr="00046742" w:rsidRDefault="000262EB" w:rsidP="002D6C47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D6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930" w:type="dxa"/>
          </w:tcPr>
          <w:p w:rsidR="000262EB" w:rsidRPr="00602E49" w:rsidRDefault="000262EB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E49"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02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8" w:type="dxa"/>
          </w:tcPr>
          <w:p w:rsidR="000262EB" w:rsidRPr="000262EB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2EB" w:rsidRPr="000262EB" w:rsidTr="006F3666">
        <w:tc>
          <w:tcPr>
            <w:tcW w:w="738" w:type="dxa"/>
          </w:tcPr>
          <w:p w:rsidR="000262EB" w:rsidRPr="00046742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:rsidR="002D6C47" w:rsidRPr="00B445E9" w:rsidRDefault="000262EB" w:rsidP="000262E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7">
              <w:rPr>
                <w:rFonts w:ascii="Times New Roman" w:hAnsi="Times New Roman" w:cs="Times New Roman"/>
                <w:sz w:val="24"/>
                <w:szCs w:val="24"/>
              </w:rPr>
              <w:t>Unit 5. Where did you go last weekend?</w:t>
            </w:r>
          </w:p>
          <w:p w:rsidR="000262EB" w:rsidRPr="002D6C47" w:rsidRDefault="000262EB" w:rsidP="000262E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2D6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45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Тема</w:t>
            </w:r>
            <w:r w:rsidRPr="00B445E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5.</w:t>
            </w:r>
            <w:proofErr w:type="gramEnd"/>
            <w:r w:rsidRPr="00B445E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proofErr w:type="gramStart"/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Где вы провели прошлые выходные?)</w:t>
            </w:r>
            <w:proofErr w:type="gramEnd"/>
          </w:p>
        </w:tc>
        <w:tc>
          <w:tcPr>
            <w:tcW w:w="1908" w:type="dxa"/>
          </w:tcPr>
          <w:p w:rsidR="000262EB" w:rsidRPr="000262EB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262EB" w:rsidRPr="000262EB" w:rsidTr="006F3666">
        <w:tc>
          <w:tcPr>
            <w:tcW w:w="738" w:type="dxa"/>
          </w:tcPr>
          <w:p w:rsidR="000262EB" w:rsidRPr="000E79FE" w:rsidRDefault="000262EB" w:rsidP="000E79FE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930" w:type="dxa"/>
          </w:tcPr>
          <w:p w:rsidR="000262EB" w:rsidRPr="002D6C47" w:rsidRDefault="000262EB" w:rsidP="00602E4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Past Simple 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глагола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to be.</w:t>
            </w:r>
          </w:p>
          <w:p w:rsidR="000262EB" w:rsidRPr="00B445E9" w:rsidRDefault="000262EB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</w:t>
            </w:r>
            <w:r w:rsidRPr="00B445E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: 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словообразовательные</w:t>
            </w:r>
            <w:r w:rsidRPr="00B445E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суффиксы</w:t>
            </w:r>
            <w:r w:rsidRPr="00B445E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им</w:t>
            </w:r>
            <w:proofErr w:type="gramStart"/>
            <w:r w:rsidRPr="00B445E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</w:t>
            </w:r>
            <w:proofErr w:type="gramEnd"/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ущ</w:t>
            </w:r>
            <w:r w:rsidRPr="00B445E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 –</w:t>
            </w:r>
            <w:proofErr w:type="spellStart"/>
            <w:r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er</w:t>
            </w:r>
            <w:proofErr w:type="spellEnd"/>
            <w:r w:rsidRPr="00B445E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/-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or</w:t>
            </w:r>
            <w:r w:rsidRPr="00B445E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, -</w:t>
            </w:r>
            <w:proofErr w:type="spellStart"/>
            <w:r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ist</w:t>
            </w:r>
            <w:proofErr w:type="spellEnd"/>
            <w:r w:rsidRPr="00B445E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, -</w:t>
            </w:r>
            <w:proofErr w:type="spellStart"/>
            <w:r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ian</w:t>
            </w:r>
            <w:proofErr w:type="spellEnd"/>
            <w:r w:rsidRPr="00B445E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</w:p>
        </w:tc>
        <w:tc>
          <w:tcPr>
            <w:tcW w:w="1908" w:type="dxa"/>
          </w:tcPr>
          <w:p w:rsidR="000262EB" w:rsidRPr="000262EB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2EB" w:rsidRPr="000262EB" w:rsidTr="006F3666">
        <w:tc>
          <w:tcPr>
            <w:tcW w:w="738" w:type="dxa"/>
          </w:tcPr>
          <w:p w:rsidR="000262EB" w:rsidRPr="000E79FE" w:rsidRDefault="000262EB" w:rsidP="000E79FE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930" w:type="dxa"/>
          </w:tcPr>
          <w:p w:rsidR="000262EB" w:rsidRPr="00232981" w:rsidRDefault="002D6C47" w:rsidP="00602E4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Past Simple:</w:t>
            </w:r>
            <w:r w:rsidR="000262EB" w:rsidRPr="002D6C47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 xml:space="preserve"> </w:t>
            </w:r>
            <w:r w:rsidR="000262EB"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правильные</w:t>
            </w:r>
            <w:r w:rsidR="000262EB"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0262EB"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глаголы</w:t>
            </w:r>
            <w:r w:rsidR="000262EB"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:rsidR="000262EB" w:rsidRPr="002D6C47" w:rsidRDefault="002D6C47" w:rsidP="0060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Лексические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единицы</w:t>
            </w:r>
            <w:r w:rsidR="000262EB"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0262EB"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прошедшего</w:t>
            </w:r>
            <w:r w:rsidR="000262EB"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0262EB"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времени</w:t>
            </w:r>
            <w:r w:rsidR="000262EB"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yesterday morning, last night, three days ago, etc</w:t>
            </w:r>
          </w:p>
        </w:tc>
        <w:tc>
          <w:tcPr>
            <w:tcW w:w="1908" w:type="dxa"/>
          </w:tcPr>
          <w:p w:rsidR="000262EB" w:rsidRPr="000262EB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2EB" w:rsidRPr="000262EB" w:rsidTr="006F3666">
        <w:tc>
          <w:tcPr>
            <w:tcW w:w="738" w:type="dxa"/>
          </w:tcPr>
          <w:p w:rsidR="000262EB" w:rsidRPr="000E79FE" w:rsidRDefault="000262EB" w:rsidP="000E79FE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930" w:type="dxa"/>
          </w:tcPr>
          <w:p w:rsidR="002D6C47" w:rsidRPr="002D6C47" w:rsidRDefault="002D6C47" w:rsidP="00602E49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Past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: 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неправильные глаголы.</w:t>
            </w:r>
          </w:p>
          <w:p w:rsidR="000262EB" w:rsidRPr="002D6C47" w:rsidRDefault="002D6C47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г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лаголы 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go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have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get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в словосочетаниях</w:t>
            </w:r>
          </w:p>
        </w:tc>
        <w:tc>
          <w:tcPr>
            <w:tcW w:w="1908" w:type="dxa"/>
          </w:tcPr>
          <w:p w:rsidR="000262EB" w:rsidRPr="000262EB" w:rsidRDefault="000262E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C47" w:rsidRPr="000262EB" w:rsidTr="006F3666">
        <w:tc>
          <w:tcPr>
            <w:tcW w:w="738" w:type="dxa"/>
          </w:tcPr>
          <w:p w:rsidR="002D6C47" w:rsidRPr="002D6C47" w:rsidRDefault="002D6C47" w:rsidP="000E79FE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930" w:type="dxa"/>
          </w:tcPr>
          <w:p w:rsidR="002D6C47" w:rsidRPr="002D6C47" w:rsidRDefault="002D6C47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Past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: правильные и 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неправильные глаголы</w:t>
            </w:r>
          </w:p>
        </w:tc>
        <w:tc>
          <w:tcPr>
            <w:tcW w:w="1908" w:type="dxa"/>
          </w:tcPr>
          <w:p w:rsidR="002D6C47" w:rsidRPr="000262EB" w:rsidRDefault="002D6C47" w:rsidP="002D6C47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C47" w:rsidRPr="000262EB" w:rsidTr="006F3666">
        <w:tc>
          <w:tcPr>
            <w:tcW w:w="738" w:type="dxa"/>
          </w:tcPr>
          <w:p w:rsidR="002D6C47" w:rsidRPr="000E79FE" w:rsidRDefault="002D6C47" w:rsidP="000E79FE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930" w:type="dxa"/>
          </w:tcPr>
          <w:p w:rsidR="002D6C47" w:rsidRDefault="002D6C47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Диалогическая речь «В магазине сувениров»</w:t>
            </w:r>
          </w:p>
          <w:p w:rsidR="002D6C47" w:rsidRPr="008358D6" w:rsidRDefault="002D6C47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Социокультурный компонент (песня</w:t>
            </w:r>
            <w:r w:rsidRPr="00026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Dancing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Queen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908" w:type="dxa"/>
          </w:tcPr>
          <w:p w:rsidR="002D6C47" w:rsidRPr="000262EB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C47" w:rsidRPr="000262EB" w:rsidTr="006F3666">
        <w:tc>
          <w:tcPr>
            <w:tcW w:w="738" w:type="dxa"/>
          </w:tcPr>
          <w:p w:rsidR="002D6C47" w:rsidRPr="000E79FE" w:rsidRDefault="002D6C47" w:rsidP="000E79FE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930" w:type="dxa"/>
          </w:tcPr>
          <w:p w:rsidR="002D6C47" w:rsidRPr="000262EB" w:rsidRDefault="002D6C47" w:rsidP="00602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Написание </w:t>
            </w:r>
            <w:r w:rsidR="000E79F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рассказа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об отпуске</w:t>
            </w:r>
          </w:p>
        </w:tc>
        <w:tc>
          <w:tcPr>
            <w:tcW w:w="1908" w:type="dxa"/>
          </w:tcPr>
          <w:p w:rsidR="002D6C47" w:rsidRPr="000262EB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C47" w:rsidRPr="00046742" w:rsidTr="006F3666">
        <w:tc>
          <w:tcPr>
            <w:tcW w:w="738" w:type="dxa"/>
          </w:tcPr>
          <w:p w:rsidR="002D6C47" w:rsidRPr="000E79FE" w:rsidRDefault="000E79F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6930" w:type="dxa"/>
          </w:tcPr>
          <w:p w:rsidR="002D6C47" w:rsidRPr="00E9184D" w:rsidRDefault="002D6C47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раздела. Коммуникативные задания</w:t>
            </w:r>
          </w:p>
        </w:tc>
        <w:tc>
          <w:tcPr>
            <w:tcW w:w="1908" w:type="dxa"/>
          </w:tcPr>
          <w:p w:rsidR="002D6C47" w:rsidRPr="00046742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C47" w:rsidRPr="00046742" w:rsidTr="006F3666">
        <w:tc>
          <w:tcPr>
            <w:tcW w:w="738" w:type="dxa"/>
          </w:tcPr>
          <w:p w:rsidR="002D6C47" w:rsidRPr="000E79FE" w:rsidRDefault="000E79F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6930" w:type="dxa"/>
          </w:tcPr>
          <w:p w:rsidR="002D6C47" w:rsidRPr="00BC32E1" w:rsidRDefault="002D6C47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08" w:type="dxa"/>
          </w:tcPr>
          <w:p w:rsidR="002D6C47" w:rsidRPr="00046742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C47" w:rsidRPr="00046742" w:rsidTr="006F3666">
        <w:tc>
          <w:tcPr>
            <w:tcW w:w="738" w:type="dxa"/>
          </w:tcPr>
          <w:p w:rsidR="002D6C47" w:rsidRPr="000262EB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2D6C47" w:rsidRPr="00B445E9" w:rsidRDefault="002D6C47" w:rsidP="00602E49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7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0E79FE" w:rsidRPr="000E7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D6C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E79FE" w:rsidRPr="000E79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What</w:t>
            </w:r>
            <w:r w:rsidR="000E79FE" w:rsidRPr="00B445E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0E79FE" w:rsidRPr="000E79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are</w:t>
            </w:r>
            <w:r w:rsidR="000E79FE" w:rsidRPr="00B445E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0E79FE" w:rsidRPr="000E79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you</w:t>
            </w:r>
            <w:r w:rsidR="000E79FE" w:rsidRPr="00B445E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0E79FE" w:rsidRPr="000E79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doing</w:t>
            </w:r>
            <w:r w:rsidR="000E79FE" w:rsidRPr="00B445E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?</w:t>
            </w:r>
          </w:p>
          <w:p w:rsidR="002D6C47" w:rsidRPr="002D6C47" w:rsidRDefault="002D6C47" w:rsidP="000E79FE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B44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Тема </w:t>
            </w:r>
            <w:r w:rsidR="000E79F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6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  <w:proofErr w:type="gramEnd"/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proofErr w:type="gramStart"/>
            <w:r w:rsidR="000E79F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Что ты сейчас делаешь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?)</w:t>
            </w:r>
            <w:proofErr w:type="gramEnd"/>
          </w:p>
        </w:tc>
        <w:tc>
          <w:tcPr>
            <w:tcW w:w="1908" w:type="dxa"/>
          </w:tcPr>
          <w:p w:rsidR="002D6C47" w:rsidRPr="00602E49" w:rsidRDefault="00602E4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0E79FE" w:rsidRPr="000E79FE" w:rsidTr="006F3666">
        <w:tc>
          <w:tcPr>
            <w:tcW w:w="738" w:type="dxa"/>
          </w:tcPr>
          <w:p w:rsidR="000E79FE" w:rsidRPr="000E79FE" w:rsidRDefault="000E79F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6930" w:type="dxa"/>
          </w:tcPr>
          <w:p w:rsidR="000E79FE" w:rsidRDefault="000E79FE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Грамматический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оборот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E79FE"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79FE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0E79FE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79FE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E79FE" w:rsidRPr="000E79FE" w:rsidRDefault="000E79FE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Лексические единицы на тему «Д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 М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ебель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»</w:t>
            </w:r>
          </w:p>
        </w:tc>
        <w:tc>
          <w:tcPr>
            <w:tcW w:w="1908" w:type="dxa"/>
          </w:tcPr>
          <w:p w:rsidR="000E79FE" w:rsidRPr="000E79FE" w:rsidRDefault="000E79F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E79FE" w:rsidRPr="000E79FE" w:rsidTr="006F3666">
        <w:tc>
          <w:tcPr>
            <w:tcW w:w="738" w:type="dxa"/>
          </w:tcPr>
          <w:p w:rsidR="000E79FE" w:rsidRDefault="000E79F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6930" w:type="dxa"/>
          </w:tcPr>
          <w:p w:rsidR="00602E49" w:rsidRPr="00602E49" w:rsidRDefault="000E79FE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Грамматический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оборот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0E79FE">
              <w:rPr>
                <w:rFonts w:ascii="Times New Roman" w:hAnsi="Times New Roman" w:cs="Times New Roman"/>
                <w:sz w:val="24"/>
                <w:szCs w:val="24"/>
              </w:rPr>
              <w:t>here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79FE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0E79FE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79FE">
              <w:rPr>
                <w:rFonts w:ascii="Times New Roman" w:hAnsi="Times New Roman" w:cs="Times New Roman"/>
                <w:sz w:val="24"/>
                <w:szCs w:val="24"/>
              </w:rPr>
              <w:t>were</w:t>
            </w:r>
            <w:r w:rsidR="00602E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E79FE" w:rsidRPr="000E79FE" w:rsidRDefault="000E79FE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П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редлоги места</w:t>
            </w:r>
          </w:p>
        </w:tc>
        <w:tc>
          <w:tcPr>
            <w:tcW w:w="1908" w:type="dxa"/>
          </w:tcPr>
          <w:p w:rsidR="000E79FE" w:rsidRPr="000E79FE" w:rsidRDefault="000E79F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D6C47" w:rsidRPr="00046742" w:rsidTr="006F3666">
        <w:tc>
          <w:tcPr>
            <w:tcW w:w="738" w:type="dxa"/>
          </w:tcPr>
          <w:p w:rsidR="002D6C47" w:rsidRPr="000E79FE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</w:t>
            </w:r>
          </w:p>
        </w:tc>
        <w:tc>
          <w:tcPr>
            <w:tcW w:w="6930" w:type="dxa"/>
          </w:tcPr>
          <w:p w:rsidR="002D6C47" w:rsidRPr="00602E49" w:rsidRDefault="00602E49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Н</w:t>
            </w:r>
            <w:r w:rsidR="000E79FE" w:rsidRPr="000E79F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астоящее длительное время </w:t>
            </w:r>
            <w:r w:rsidR="000E79FE" w:rsidRPr="000E79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Present</w:t>
            </w:r>
            <w:r w:rsidR="000E79FE" w:rsidRPr="000E79F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0E79FE" w:rsidRPr="000E79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Continuous</w:t>
            </w:r>
          </w:p>
        </w:tc>
        <w:tc>
          <w:tcPr>
            <w:tcW w:w="1908" w:type="dxa"/>
          </w:tcPr>
          <w:p w:rsidR="002D6C47" w:rsidRPr="00046742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C47" w:rsidRPr="00046742" w:rsidTr="006F3666">
        <w:tc>
          <w:tcPr>
            <w:tcW w:w="738" w:type="dxa"/>
          </w:tcPr>
          <w:p w:rsidR="002D6C47" w:rsidRPr="000262EB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30" w:type="dxa"/>
          </w:tcPr>
          <w:p w:rsidR="00602E49" w:rsidRPr="00602E49" w:rsidRDefault="00602E49" w:rsidP="00602E49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равнение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Present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Continuous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и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Simple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:rsidR="002D6C47" w:rsidRPr="00B445E9" w:rsidRDefault="00602E49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9F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ческие единицы на тему «В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городе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»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</w:p>
        </w:tc>
        <w:tc>
          <w:tcPr>
            <w:tcW w:w="1908" w:type="dxa"/>
          </w:tcPr>
          <w:p w:rsidR="002D6C47" w:rsidRPr="006B60BE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C47" w:rsidRPr="006B60BE" w:rsidTr="006F3666">
        <w:tc>
          <w:tcPr>
            <w:tcW w:w="738" w:type="dxa"/>
          </w:tcPr>
          <w:p w:rsidR="002D6C47" w:rsidRPr="000262EB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30" w:type="dxa"/>
          </w:tcPr>
          <w:p w:rsidR="00602E49" w:rsidRDefault="00602E49" w:rsidP="00602E49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Диалогическая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речь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На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улице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как пройти...»</w:t>
            </w:r>
          </w:p>
          <w:p w:rsidR="002D6C47" w:rsidRPr="00602E49" w:rsidRDefault="00602E49" w:rsidP="00602E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Социокультурный компонент (п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есня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Waterloo</w:t>
            </w:r>
            <w:r w:rsidRPr="00602E4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0E79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Sunset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</w:p>
        </w:tc>
        <w:tc>
          <w:tcPr>
            <w:tcW w:w="1908" w:type="dxa"/>
          </w:tcPr>
          <w:p w:rsidR="002D6C47" w:rsidRPr="006B60BE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C47" w:rsidRPr="00046742" w:rsidTr="006F3666">
        <w:tc>
          <w:tcPr>
            <w:tcW w:w="738" w:type="dxa"/>
          </w:tcPr>
          <w:p w:rsidR="002D6C47" w:rsidRPr="000262EB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30" w:type="dxa"/>
          </w:tcPr>
          <w:p w:rsidR="002D6C47" w:rsidRPr="00602E49" w:rsidRDefault="00602E49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открытки с места отдыха</w:t>
            </w:r>
          </w:p>
        </w:tc>
        <w:tc>
          <w:tcPr>
            <w:tcW w:w="1908" w:type="dxa"/>
          </w:tcPr>
          <w:p w:rsidR="002D6C47" w:rsidRPr="006B60BE" w:rsidRDefault="002D6C47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E49" w:rsidRPr="00046742" w:rsidTr="006F3666">
        <w:tc>
          <w:tcPr>
            <w:tcW w:w="738" w:type="dxa"/>
          </w:tcPr>
          <w:p w:rsidR="00602E49" w:rsidRPr="000262EB" w:rsidRDefault="00602E4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30" w:type="dxa"/>
          </w:tcPr>
          <w:p w:rsidR="00602E49" w:rsidRPr="00E9184D" w:rsidRDefault="00602E49" w:rsidP="002A4310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A4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раздела. Коммуникативные задания</w:t>
            </w:r>
          </w:p>
        </w:tc>
        <w:tc>
          <w:tcPr>
            <w:tcW w:w="1908" w:type="dxa"/>
          </w:tcPr>
          <w:p w:rsidR="00602E49" w:rsidRPr="006B60BE" w:rsidRDefault="00602E4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E49" w:rsidRPr="00046742" w:rsidTr="006F3666">
        <w:tc>
          <w:tcPr>
            <w:tcW w:w="738" w:type="dxa"/>
          </w:tcPr>
          <w:p w:rsidR="00602E49" w:rsidRPr="00602E49" w:rsidRDefault="00602E4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6930" w:type="dxa"/>
          </w:tcPr>
          <w:p w:rsidR="00602E49" w:rsidRPr="00BC32E1" w:rsidRDefault="00602E49" w:rsidP="00602E49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08" w:type="dxa"/>
          </w:tcPr>
          <w:p w:rsidR="00602E49" w:rsidRPr="00602E49" w:rsidRDefault="00602E4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602E49" w:rsidRPr="00602E49" w:rsidTr="006F3666">
        <w:tc>
          <w:tcPr>
            <w:tcW w:w="738" w:type="dxa"/>
          </w:tcPr>
          <w:p w:rsidR="00602E49" w:rsidRPr="000262EB" w:rsidRDefault="00602E4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602E49" w:rsidRPr="00310B0B" w:rsidRDefault="00602E49" w:rsidP="00602E49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7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310B0B" w:rsidRPr="00310B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6C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0B0B"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What are you going to do?</w:t>
            </w:r>
          </w:p>
          <w:p w:rsidR="00602E49" w:rsidRPr="002D6C47" w:rsidRDefault="00602E49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B445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6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Тема </w:t>
            </w:r>
            <w:r w:rsid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7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  <w:proofErr w:type="gramEnd"/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Что вы собираетесь делать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?)</w:t>
            </w:r>
          </w:p>
        </w:tc>
        <w:tc>
          <w:tcPr>
            <w:tcW w:w="1908" w:type="dxa"/>
          </w:tcPr>
          <w:p w:rsidR="00602E49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602E49" w:rsidRPr="00602E49" w:rsidTr="006F3666">
        <w:tc>
          <w:tcPr>
            <w:tcW w:w="738" w:type="dxa"/>
          </w:tcPr>
          <w:p w:rsidR="00602E49" w:rsidRPr="00602E49" w:rsidRDefault="00602E49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6930" w:type="dxa"/>
          </w:tcPr>
          <w:p w:rsidR="00602E49" w:rsidRPr="00310B0B" w:rsidRDefault="00310B0B" w:rsidP="003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Исчисляемые/неисчисляемые им</w:t>
            </w:r>
            <w:proofErr w:type="gramStart"/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.с</w:t>
            </w:r>
            <w:proofErr w:type="gramEnd"/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ущ.; употребление </w:t>
            </w:r>
            <w:proofErr w:type="spellStart"/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неопред.артикля</w:t>
            </w:r>
            <w:proofErr w:type="spellEnd"/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/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an</w:t>
            </w:r>
            <w:r w:rsidRPr="00310B0B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 xml:space="preserve">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с </w:t>
            </w:r>
            <w:proofErr w:type="spellStart"/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исчисл.сущ.в</w:t>
            </w:r>
            <w:proofErr w:type="spellEnd"/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ед.ч</w:t>
            </w:r>
            <w:proofErr w:type="spellEnd"/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.;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some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/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any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с </w:t>
            </w:r>
            <w:proofErr w:type="spellStart"/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исчисл.сущ</w:t>
            </w:r>
            <w:proofErr w:type="spellEnd"/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. во мн.ч. и с </w:t>
            </w:r>
            <w:proofErr w:type="spellStart"/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неисчисл.сущ</w:t>
            </w:r>
            <w:proofErr w:type="spellEnd"/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</w:p>
        </w:tc>
        <w:tc>
          <w:tcPr>
            <w:tcW w:w="1908" w:type="dxa"/>
          </w:tcPr>
          <w:p w:rsidR="00602E49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0B0B" w:rsidRPr="00602E49" w:rsidTr="006F3666">
        <w:tc>
          <w:tcPr>
            <w:tcW w:w="73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6930" w:type="dxa"/>
          </w:tcPr>
          <w:p w:rsidR="00310B0B" w:rsidRPr="00232981" w:rsidRDefault="00310B0B" w:rsidP="0002607A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Вопрос</w:t>
            </w:r>
            <w:proofErr w:type="gramStart"/>
            <w:r w:rsidRPr="0023298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п</w:t>
            </w:r>
            <w:proofErr w:type="gramEnd"/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редложения</w:t>
            </w:r>
            <w:r w:rsidRPr="0023298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How</w:t>
            </w:r>
            <w:r w:rsidRPr="0023298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much</w:t>
            </w:r>
            <w:r w:rsidRPr="0023298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/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how</w:t>
            </w:r>
            <w:r w:rsidRPr="0023298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many</w:t>
            </w:r>
            <w:r w:rsidRPr="0023298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?</w:t>
            </w:r>
          </w:p>
          <w:p w:rsidR="00310B0B" w:rsidRPr="00310B0B" w:rsidRDefault="00310B0B" w:rsidP="0002607A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Выражение количества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a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lot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not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much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etc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</w:p>
          <w:p w:rsidR="00310B0B" w:rsidRPr="00310B0B" w:rsidRDefault="00310B0B" w:rsidP="00310B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ческие единицы на тему «Е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да, напитки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»</w:t>
            </w:r>
          </w:p>
        </w:tc>
        <w:tc>
          <w:tcPr>
            <w:tcW w:w="190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0B0B" w:rsidRPr="00602E49" w:rsidTr="006F3666">
        <w:tc>
          <w:tcPr>
            <w:tcW w:w="73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6930" w:type="dxa"/>
          </w:tcPr>
          <w:p w:rsidR="00310B0B" w:rsidRPr="00310B0B" w:rsidRDefault="00310B0B" w:rsidP="00310B0B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Грамматическая к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онструкция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going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to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для планов/ намерений.</w:t>
            </w:r>
          </w:p>
          <w:p w:rsidR="00310B0B" w:rsidRDefault="00310B0B" w:rsidP="002A4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ческие единицы на тему «О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тпуск/выходные</w:t>
            </w:r>
            <w:r w:rsidR="002A4310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»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</w:p>
        </w:tc>
        <w:tc>
          <w:tcPr>
            <w:tcW w:w="190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0B0B" w:rsidRPr="00602E49" w:rsidTr="006F3666">
        <w:tc>
          <w:tcPr>
            <w:tcW w:w="73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6930" w:type="dxa"/>
          </w:tcPr>
          <w:p w:rsidR="00310B0B" w:rsidRDefault="002A4310" w:rsidP="002A4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Грамматическая к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онструкция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going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to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для очевидных предположений.</w:t>
            </w:r>
          </w:p>
        </w:tc>
        <w:tc>
          <w:tcPr>
            <w:tcW w:w="190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0B0B" w:rsidRPr="00602E49" w:rsidTr="006F3666">
        <w:tc>
          <w:tcPr>
            <w:tcW w:w="73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6930" w:type="dxa"/>
          </w:tcPr>
          <w:p w:rsidR="002A4310" w:rsidRDefault="002A4310" w:rsidP="002A4310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Диалогическая речь «В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ресторане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»</w:t>
            </w:r>
          </w:p>
          <w:p w:rsidR="00310B0B" w:rsidRPr="002A4310" w:rsidRDefault="002A4310" w:rsidP="002A4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Социокультурный компонент (п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есня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La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Isla</w:t>
            </w:r>
            <w:r w:rsidRPr="00310B0B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proofErr w:type="spellStart"/>
            <w:r w:rsidRPr="00310B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Bonit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</w:p>
        </w:tc>
        <w:tc>
          <w:tcPr>
            <w:tcW w:w="190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310B0B" w:rsidRPr="00602E49" w:rsidTr="006F3666">
        <w:tc>
          <w:tcPr>
            <w:tcW w:w="73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6930" w:type="dxa"/>
          </w:tcPr>
          <w:p w:rsidR="002A4310" w:rsidRDefault="002A4310" w:rsidP="002A4310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рецепта (инструкций)</w:t>
            </w:r>
          </w:p>
        </w:tc>
        <w:tc>
          <w:tcPr>
            <w:tcW w:w="1908" w:type="dxa"/>
          </w:tcPr>
          <w:p w:rsidR="00310B0B" w:rsidRPr="00602E49" w:rsidRDefault="00310B0B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A4310" w:rsidRPr="00046742" w:rsidTr="006F3666">
        <w:tc>
          <w:tcPr>
            <w:tcW w:w="738" w:type="dxa"/>
          </w:tcPr>
          <w:p w:rsidR="002A4310" w:rsidRPr="00602E49" w:rsidRDefault="002A431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30" w:type="dxa"/>
          </w:tcPr>
          <w:p w:rsidR="002A4310" w:rsidRPr="00E9184D" w:rsidRDefault="002A4310" w:rsidP="002A4310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раздела. Коммуникативные задания</w:t>
            </w:r>
          </w:p>
        </w:tc>
        <w:tc>
          <w:tcPr>
            <w:tcW w:w="1908" w:type="dxa"/>
          </w:tcPr>
          <w:p w:rsidR="002A4310" w:rsidRPr="00310B0B" w:rsidRDefault="002A4310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A4310" w:rsidRPr="00046742" w:rsidTr="006F3666">
        <w:tc>
          <w:tcPr>
            <w:tcW w:w="738" w:type="dxa"/>
          </w:tcPr>
          <w:p w:rsidR="002A4310" w:rsidRPr="00310B0B" w:rsidRDefault="002A431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6930" w:type="dxa"/>
          </w:tcPr>
          <w:p w:rsidR="002A4310" w:rsidRPr="00BC32E1" w:rsidRDefault="002A4310" w:rsidP="002A4310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08" w:type="dxa"/>
          </w:tcPr>
          <w:p w:rsidR="002A4310" w:rsidRPr="00310B0B" w:rsidRDefault="002A4310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A4310" w:rsidRPr="002A4310" w:rsidTr="006F3666">
        <w:tc>
          <w:tcPr>
            <w:tcW w:w="738" w:type="dxa"/>
          </w:tcPr>
          <w:p w:rsidR="002A4310" w:rsidRDefault="002A431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</w:tcPr>
          <w:p w:rsidR="002A4310" w:rsidRPr="002A4310" w:rsidRDefault="002A4310" w:rsidP="002A4310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C47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Pr="002A43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D6C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A43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Would </w:t>
            </w:r>
            <w:proofErr w:type="gramStart"/>
            <w:r w:rsidRPr="002A43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you  like</w:t>
            </w:r>
            <w:proofErr w:type="gramEnd"/>
            <w:r w:rsidRPr="002A43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to drive a Ferrari?</w:t>
            </w:r>
          </w:p>
          <w:p w:rsidR="002A4310" w:rsidRPr="00BC32E1" w:rsidRDefault="002A4310" w:rsidP="002A4310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D6C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8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  <w:proofErr w:type="gramEnd"/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Вы хотели бы прокатиться 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феррари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»</w:t>
            </w:r>
            <w:r w:rsidRPr="002D6C47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?)</w:t>
            </w:r>
            <w:proofErr w:type="gramEnd"/>
          </w:p>
        </w:tc>
        <w:tc>
          <w:tcPr>
            <w:tcW w:w="1908" w:type="dxa"/>
          </w:tcPr>
          <w:p w:rsidR="002A4310" w:rsidRPr="00310B0B" w:rsidRDefault="002A4310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2A4310" w:rsidRPr="00046742" w:rsidTr="006F3666">
        <w:tc>
          <w:tcPr>
            <w:tcW w:w="738" w:type="dxa"/>
          </w:tcPr>
          <w:p w:rsidR="002A4310" w:rsidRPr="00310B0B" w:rsidRDefault="002A431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6930" w:type="dxa"/>
          </w:tcPr>
          <w:p w:rsidR="002A4310" w:rsidRDefault="002A4310" w:rsidP="002A4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Сравнительная степень им</w:t>
            </w:r>
            <w:proofErr w:type="gramStart"/>
            <w:r w:rsidRPr="002A4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A4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рилагательн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ых.</w:t>
            </w:r>
          </w:p>
          <w:p w:rsidR="002A4310" w:rsidRPr="002A4310" w:rsidRDefault="002A4310" w:rsidP="002A4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310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ческие единицы</w:t>
            </w:r>
            <w:r w:rsidRPr="002A4310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для описания характера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человека</w:t>
            </w:r>
          </w:p>
        </w:tc>
        <w:tc>
          <w:tcPr>
            <w:tcW w:w="1908" w:type="dxa"/>
          </w:tcPr>
          <w:p w:rsidR="002A4310" w:rsidRPr="00310B0B" w:rsidRDefault="002A4310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A4310" w:rsidRPr="00046742" w:rsidTr="006F3666">
        <w:tc>
          <w:tcPr>
            <w:tcW w:w="738" w:type="dxa"/>
          </w:tcPr>
          <w:p w:rsidR="002A4310" w:rsidRPr="00310B0B" w:rsidRDefault="002A431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930" w:type="dxa"/>
          </w:tcPr>
          <w:p w:rsidR="002A4310" w:rsidRDefault="002A4310" w:rsidP="002A4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2A4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ревосходная степен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2A4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</w:t>
            </w:r>
            <w:proofErr w:type="gramStart"/>
            <w:r w:rsidRPr="002A4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2A4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рилагательн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ых.</w:t>
            </w:r>
          </w:p>
          <w:p w:rsidR="002A4310" w:rsidRPr="002A4310" w:rsidRDefault="002A4310" w:rsidP="002A4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310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ческие единицы на тему «Погода»</w:t>
            </w:r>
          </w:p>
        </w:tc>
        <w:tc>
          <w:tcPr>
            <w:tcW w:w="1908" w:type="dxa"/>
          </w:tcPr>
          <w:p w:rsidR="002A4310" w:rsidRPr="00310B0B" w:rsidRDefault="002A4310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A4310" w:rsidRPr="00046742" w:rsidTr="006F3666">
        <w:tc>
          <w:tcPr>
            <w:tcW w:w="738" w:type="dxa"/>
          </w:tcPr>
          <w:p w:rsidR="002A4310" w:rsidRPr="00310B0B" w:rsidRDefault="002A431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6930" w:type="dxa"/>
          </w:tcPr>
          <w:p w:rsidR="002A4310" w:rsidRDefault="002A4310" w:rsidP="002A4310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Грамматический </w:t>
            </w:r>
            <w:r w:rsidRPr="002A4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оборот </w:t>
            </w:r>
            <w:r w:rsidRPr="002A4310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r w:rsidRPr="002A4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4310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r w:rsidRPr="002A4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4310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r w:rsidRPr="002A4310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; сравнение с употреблением глагола </w:t>
            </w:r>
            <w:r w:rsidRPr="002A43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like</w:t>
            </w:r>
            <w:r w:rsidRPr="002A4310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в прямом значении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</w:p>
          <w:p w:rsidR="002A4310" w:rsidRPr="00BC32E1" w:rsidRDefault="002A4310" w:rsidP="002A4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310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ческие единицы на тему «Приключения»</w:t>
            </w:r>
          </w:p>
        </w:tc>
        <w:tc>
          <w:tcPr>
            <w:tcW w:w="1908" w:type="dxa"/>
          </w:tcPr>
          <w:p w:rsidR="002A4310" w:rsidRPr="00310B0B" w:rsidRDefault="002A4310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A4310" w:rsidRPr="00046742" w:rsidTr="006F3666">
        <w:tc>
          <w:tcPr>
            <w:tcW w:w="738" w:type="dxa"/>
          </w:tcPr>
          <w:p w:rsidR="002A4310" w:rsidRPr="00310B0B" w:rsidRDefault="002A431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6930" w:type="dxa"/>
          </w:tcPr>
          <w:p w:rsidR="002A4310" w:rsidRPr="002A4310" w:rsidRDefault="002A4310" w:rsidP="002A4310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Н</w:t>
            </w:r>
            <w:r w:rsidRPr="002A4310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аречия: способ образования, исключения.</w:t>
            </w:r>
          </w:p>
          <w:p w:rsidR="002A4310" w:rsidRPr="00BC32E1" w:rsidRDefault="002A4310" w:rsidP="002A43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4310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Лексика: однокоренные прилагательные и наречия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</w:p>
        </w:tc>
        <w:tc>
          <w:tcPr>
            <w:tcW w:w="1908" w:type="dxa"/>
          </w:tcPr>
          <w:p w:rsidR="002A4310" w:rsidRPr="00310B0B" w:rsidRDefault="002A4310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A4310" w:rsidRPr="00046742" w:rsidTr="006F3666">
        <w:tc>
          <w:tcPr>
            <w:tcW w:w="738" w:type="dxa"/>
          </w:tcPr>
          <w:p w:rsidR="002A4310" w:rsidRPr="00310B0B" w:rsidRDefault="002A431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6930" w:type="dxa"/>
          </w:tcPr>
          <w:p w:rsidR="00C5685E" w:rsidRDefault="00C5685E" w:rsidP="00C5685E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Диалогическая речь «Выезд из гостиницы».</w:t>
            </w:r>
          </w:p>
          <w:p w:rsidR="002A4310" w:rsidRPr="00BC32E1" w:rsidRDefault="00C5685E" w:rsidP="00C568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Социокультурный компонент (п</w:t>
            </w:r>
            <w:r w:rsidRPr="002A4310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есня </w:t>
            </w:r>
            <w:r w:rsidRPr="002A43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The</w:t>
            </w:r>
            <w:r w:rsidRPr="00C5685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2A43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Best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)</w:t>
            </w:r>
          </w:p>
        </w:tc>
        <w:tc>
          <w:tcPr>
            <w:tcW w:w="1908" w:type="dxa"/>
          </w:tcPr>
          <w:p w:rsidR="002A4310" w:rsidRPr="00310B0B" w:rsidRDefault="002A4310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2A4310" w:rsidRPr="00046742" w:rsidTr="006F3666">
        <w:tc>
          <w:tcPr>
            <w:tcW w:w="738" w:type="dxa"/>
          </w:tcPr>
          <w:p w:rsidR="002A4310" w:rsidRPr="00310B0B" w:rsidRDefault="002A4310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6930" w:type="dxa"/>
          </w:tcPr>
          <w:p w:rsidR="002A4310" w:rsidRPr="00BC32E1" w:rsidRDefault="00C5685E" w:rsidP="00C5685E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Письменный запрос на бронирование гостиницы</w:t>
            </w:r>
          </w:p>
        </w:tc>
        <w:tc>
          <w:tcPr>
            <w:tcW w:w="1908" w:type="dxa"/>
          </w:tcPr>
          <w:p w:rsidR="002A4310" w:rsidRPr="00310B0B" w:rsidRDefault="002A4310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5685E" w:rsidRPr="00046742" w:rsidTr="006F3666">
        <w:tc>
          <w:tcPr>
            <w:tcW w:w="738" w:type="dxa"/>
          </w:tcPr>
          <w:p w:rsidR="00C5685E" w:rsidRPr="00310B0B" w:rsidRDefault="00C5685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6930" w:type="dxa"/>
          </w:tcPr>
          <w:p w:rsidR="00C5685E" w:rsidRPr="00E9184D" w:rsidRDefault="00C5685E" w:rsidP="0002607A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раздела. Коммуникативные задания</w:t>
            </w:r>
          </w:p>
        </w:tc>
        <w:tc>
          <w:tcPr>
            <w:tcW w:w="1908" w:type="dxa"/>
          </w:tcPr>
          <w:p w:rsidR="00C5685E" w:rsidRPr="00310B0B" w:rsidRDefault="00C5685E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5685E" w:rsidRPr="00046742" w:rsidTr="006F3666">
        <w:tc>
          <w:tcPr>
            <w:tcW w:w="738" w:type="dxa"/>
          </w:tcPr>
          <w:p w:rsidR="00C5685E" w:rsidRPr="00310B0B" w:rsidRDefault="00C5685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6930" w:type="dxa"/>
          </w:tcPr>
          <w:p w:rsidR="00C5685E" w:rsidRPr="00BC32E1" w:rsidRDefault="00C5685E" w:rsidP="0002607A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  <w:r w:rsidRPr="00BC32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08" w:type="dxa"/>
          </w:tcPr>
          <w:p w:rsidR="00C5685E" w:rsidRPr="00310B0B" w:rsidRDefault="00C5685E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5685E" w:rsidRPr="00046742" w:rsidTr="006F3666">
        <w:tc>
          <w:tcPr>
            <w:tcW w:w="738" w:type="dxa"/>
          </w:tcPr>
          <w:p w:rsidR="00C5685E" w:rsidRDefault="00C5685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:rsidR="00C5685E" w:rsidRPr="00B445E9" w:rsidRDefault="00C5685E" w:rsidP="00C5685E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85E">
              <w:rPr>
                <w:rFonts w:ascii="Times New Roman" w:hAnsi="Times New Roman" w:cs="Times New Roman"/>
                <w:sz w:val="24"/>
                <w:szCs w:val="24"/>
              </w:rPr>
              <w:t xml:space="preserve">Unit </w:t>
            </w:r>
            <w:r w:rsidR="00B445E9" w:rsidRPr="002329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685E">
              <w:rPr>
                <w:rFonts w:ascii="Times New Roman" w:hAnsi="Times New Roman" w:cs="Times New Roman"/>
                <w:sz w:val="24"/>
                <w:szCs w:val="24"/>
              </w:rPr>
              <w:t>. Have you been to Madrid?</w:t>
            </w:r>
          </w:p>
          <w:p w:rsidR="00C5685E" w:rsidRPr="00C5685E" w:rsidRDefault="00C5685E" w:rsidP="00B445E9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568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C5685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Тема </w:t>
            </w:r>
            <w:r w:rsidR="00B445E9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9</w:t>
            </w:r>
            <w:r w:rsidRPr="00C5685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  <w:proofErr w:type="gramEnd"/>
            <w:r w:rsidRPr="00C5685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Вы бывали в Мадриде?)</w:t>
            </w:r>
          </w:p>
        </w:tc>
        <w:tc>
          <w:tcPr>
            <w:tcW w:w="1908" w:type="dxa"/>
          </w:tcPr>
          <w:p w:rsidR="00C5685E" w:rsidRPr="00310B0B" w:rsidRDefault="00C5685E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5685E" w:rsidRPr="00046742" w:rsidTr="006F3666">
        <w:tc>
          <w:tcPr>
            <w:tcW w:w="738" w:type="dxa"/>
          </w:tcPr>
          <w:p w:rsidR="00C5685E" w:rsidRDefault="00C5685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6930" w:type="dxa"/>
          </w:tcPr>
          <w:p w:rsidR="00C5685E" w:rsidRPr="00C5685E" w:rsidRDefault="00C5685E" w:rsidP="00C5685E">
            <w:pP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  <w:r w:rsidRPr="00C5685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Настоящее совершенное время </w:t>
            </w:r>
            <w:r w:rsidRPr="00C5685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Present</w:t>
            </w:r>
            <w:r w:rsidRPr="00C5685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C5685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Perfect</w:t>
            </w:r>
            <w:r w:rsidRPr="00C5685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.</w:t>
            </w:r>
          </w:p>
          <w:p w:rsidR="00C5685E" w:rsidRPr="00C5685E" w:rsidRDefault="00C5685E" w:rsidP="00C568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85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Лексика: </w:t>
            </w:r>
            <w:r w:rsidRPr="00C5685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been</w:t>
            </w:r>
            <w:r w:rsidRPr="00C5685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C5685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to</w:t>
            </w:r>
            <w:r w:rsidRPr="00C5685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 xml:space="preserve"> </w:t>
            </w:r>
            <w:r w:rsidRPr="00C5685E">
              <w:rPr>
                <w:rFonts w:ascii="Times New Roman" w:hAnsi="Times New Roman" w:cs="Times New Roman" w:hint="eastAsia"/>
                <w:sz w:val="24"/>
                <w:szCs w:val="24"/>
                <w:lang w:val="ru-RU" w:eastAsia="ko-KR"/>
              </w:rPr>
              <w:t>(</w:t>
            </w:r>
            <w:r w:rsidRPr="00C5685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города мира)</w:t>
            </w:r>
          </w:p>
        </w:tc>
        <w:tc>
          <w:tcPr>
            <w:tcW w:w="1908" w:type="dxa"/>
          </w:tcPr>
          <w:p w:rsidR="00C5685E" w:rsidRPr="00310B0B" w:rsidRDefault="00C5685E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5685E" w:rsidRPr="00046742" w:rsidTr="006F3666">
        <w:tc>
          <w:tcPr>
            <w:tcW w:w="738" w:type="dxa"/>
          </w:tcPr>
          <w:p w:rsidR="00C5685E" w:rsidRDefault="00C5685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6930" w:type="dxa"/>
          </w:tcPr>
          <w:p w:rsidR="00C5685E" w:rsidRPr="00C5685E" w:rsidRDefault="00C5685E" w:rsidP="00C5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С</w:t>
            </w:r>
            <w:r w:rsidRPr="00C5685E"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  <w:t>равнение</w:t>
            </w:r>
            <w:r w:rsidRPr="00C5685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Present Perfect </w:t>
            </w:r>
            <w:proofErr w:type="spellStart"/>
            <w:r w:rsidRPr="00C5685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ws</w:t>
            </w:r>
            <w:proofErr w:type="spellEnd"/>
            <w:r w:rsidRPr="00C5685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C5685E">
              <w:rPr>
                <w:rFonts w:ascii="Times New Roman" w:hAnsi="Times New Roman" w:cs="Times New Roman" w:hint="eastAsia"/>
                <w:sz w:val="24"/>
                <w:szCs w:val="24"/>
                <w:lang w:eastAsia="ko-KR"/>
              </w:rPr>
              <w:t>Past Simple</w:t>
            </w:r>
          </w:p>
        </w:tc>
        <w:tc>
          <w:tcPr>
            <w:tcW w:w="1908" w:type="dxa"/>
          </w:tcPr>
          <w:p w:rsidR="00C5685E" w:rsidRPr="00310B0B" w:rsidRDefault="00C5685E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5685E" w:rsidRPr="00046742" w:rsidTr="006F3666">
        <w:tc>
          <w:tcPr>
            <w:tcW w:w="738" w:type="dxa"/>
          </w:tcPr>
          <w:p w:rsidR="00C5685E" w:rsidRDefault="00C5685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930" w:type="dxa"/>
          </w:tcPr>
          <w:p w:rsidR="00C5685E" w:rsidRPr="00E9184D" w:rsidRDefault="00C5685E" w:rsidP="00C5685E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курса. Коммуникативные задания</w:t>
            </w:r>
          </w:p>
        </w:tc>
        <w:tc>
          <w:tcPr>
            <w:tcW w:w="1908" w:type="dxa"/>
          </w:tcPr>
          <w:p w:rsidR="00C5685E" w:rsidRPr="00310B0B" w:rsidRDefault="00C5685E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5685E" w:rsidRPr="00046742" w:rsidTr="006F3666">
        <w:tc>
          <w:tcPr>
            <w:tcW w:w="738" w:type="dxa"/>
          </w:tcPr>
          <w:p w:rsidR="00C5685E" w:rsidRDefault="00C5685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6930" w:type="dxa"/>
          </w:tcPr>
          <w:p w:rsidR="00C5685E" w:rsidRPr="00C5685E" w:rsidRDefault="00C5685E" w:rsidP="00C5685E">
            <w:pPr>
              <w:tabs>
                <w:tab w:val="left" w:pos="224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85E">
              <w:rPr>
                <w:rFonts w:ascii="Times New Roman" w:hAnsi="Times New Roman" w:cs="Times New Roman"/>
                <w:sz w:val="24"/>
                <w:szCs w:val="24"/>
              </w:rPr>
              <w:t xml:space="preserve">End-of-course test </w:t>
            </w:r>
          </w:p>
        </w:tc>
        <w:tc>
          <w:tcPr>
            <w:tcW w:w="1908" w:type="dxa"/>
          </w:tcPr>
          <w:p w:rsidR="00C5685E" w:rsidRPr="00310B0B" w:rsidRDefault="00C5685E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5685E" w:rsidRPr="00602E49" w:rsidTr="006F3666">
        <w:tc>
          <w:tcPr>
            <w:tcW w:w="738" w:type="dxa"/>
          </w:tcPr>
          <w:p w:rsidR="00C5685E" w:rsidRPr="00602E49" w:rsidRDefault="00C5685E" w:rsidP="006F3666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0" w:type="dxa"/>
          </w:tcPr>
          <w:p w:rsidR="00C5685E" w:rsidRPr="002D6C47" w:rsidRDefault="00C5685E" w:rsidP="00602E49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ko-KR"/>
              </w:rPr>
            </w:pPr>
          </w:p>
        </w:tc>
        <w:tc>
          <w:tcPr>
            <w:tcW w:w="1908" w:type="dxa"/>
          </w:tcPr>
          <w:p w:rsidR="00C5685E" w:rsidRDefault="00C5685E" w:rsidP="00310B0B">
            <w:pPr>
              <w:tabs>
                <w:tab w:val="left" w:pos="224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  <w:r w:rsidRPr="000262E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</w:tbl>
    <w:p w:rsidR="006F3666" w:rsidRPr="00602E49" w:rsidRDefault="006F3666" w:rsidP="006F3666">
      <w:pPr>
        <w:tabs>
          <w:tab w:val="left" w:pos="2241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F3666" w:rsidRPr="00602E49" w:rsidSect="00214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51C" w:rsidRDefault="0033151C" w:rsidP="005A33D7">
      <w:pPr>
        <w:spacing w:after="0" w:line="240" w:lineRule="auto"/>
      </w:pPr>
      <w:r>
        <w:separator/>
      </w:r>
    </w:p>
  </w:endnote>
  <w:endnote w:type="continuationSeparator" w:id="0">
    <w:p w:rsidR="0033151C" w:rsidRDefault="0033151C" w:rsidP="005A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1C" w:rsidRDefault="0033151C" w:rsidP="005A33D7">
      <w:pPr>
        <w:spacing w:after="0" w:line="240" w:lineRule="auto"/>
      </w:pPr>
      <w:r>
        <w:separator/>
      </w:r>
    </w:p>
  </w:footnote>
  <w:footnote w:type="continuationSeparator" w:id="0">
    <w:p w:rsidR="0033151C" w:rsidRDefault="0033151C" w:rsidP="005A3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03D96"/>
    <w:multiLevelType w:val="hybridMultilevel"/>
    <w:tmpl w:val="B022A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33D7"/>
    <w:rsid w:val="000262EB"/>
    <w:rsid w:val="00046742"/>
    <w:rsid w:val="000C2687"/>
    <w:rsid w:val="000E79FE"/>
    <w:rsid w:val="001B4B60"/>
    <w:rsid w:val="0021425D"/>
    <w:rsid w:val="00232981"/>
    <w:rsid w:val="0028233E"/>
    <w:rsid w:val="002A4310"/>
    <w:rsid w:val="002D6C47"/>
    <w:rsid w:val="00310B0B"/>
    <w:rsid w:val="0033151C"/>
    <w:rsid w:val="0036443A"/>
    <w:rsid w:val="00384BF0"/>
    <w:rsid w:val="0039613D"/>
    <w:rsid w:val="004224E1"/>
    <w:rsid w:val="004A3C9B"/>
    <w:rsid w:val="0051137A"/>
    <w:rsid w:val="005A33D7"/>
    <w:rsid w:val="00602E49"/>
    <w:rsid w:val="00691019"/>
    <w:rsid w:val="006B60BE"/>
    <w:rsid w:val="006C3511"/>
    <w:rsid w:val="006C4A43"/>
    <w:rsid w:val="006F3666"/>
    <w:rsid w:val="008358D6"/>
    <w:rsid w:val="008719D9"/>
    <w:rsid w:val="00901744"/>
    <w:rsid w:val="009B40ED"/>
    <w:rsid w:val="009F6623"/>
    <w:rsid w:val="00AB66FE"/>
    <w:rsid w:val="00B24F84"/>
    <w:rsid w:val="00B445E9"/>
    <w:rsid w:val="00BC32E1"/>
    <w:rsid w:val="00BD4FA2"/>
    <w:rsid w:val="00C34FB5"/>
    <w:rsid w:val="00C5685E"/>
    <w:rsid w:val="00D17557"/>
    <w:rsid w:val="00D2536F"/>
    <w:rsid w:val="00D3321D"/>
    <w:rsid w:val="00DD0B1A"/>
    <w:rsid w:val="00E9184D"/>
    <w:rsid w:val="00EB0617"/>
    <w:rsid w:val="00F6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D7"/>
  </w:style>
  <w:style w:type="paragraph" w:styleId="a5">
    <w:name w:val="footer"/>
    <w:basedOn w:val="a"/>
    <w:link w:val="a6"/>
    <w:uiPriority w:val="99"/>
    <w:unhideWhenUsed/>
    <w:rsid w:val="005A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D7"/>
  </w:style>
  <w:style w:type="paragraph" w:styleId="a7">
    <w:name w:val="List Paragraph"/>
    <w:basedOn w:val="a"/>
    <w:uiPriority w:val="34"/>
    <w:qFormat/>
    <w:rsid w:val="00DD0B1A"/>
    <w:pPr>
      <w:ind w:left="720"/>
      <w:contextualSpacing/>
    </w:pPr>
  </w:style>
  <w:style w:type="table" w:styleId="a8">
    <w:name w:val="Table Grid"/>
    <w:basedOn w:val="a1"/>
    <w:uiPriority w:val="59"/>
    <w:rsid w:val="006F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D7"/>
  </w:style>
  <w:style w:type="paragraph" w:styleId="a5">
    <w:name w:val="footer"/>
    <w:basedOn w:val="a"/>
    <w:link w:val="a6"/>
    <w:uiPriority w:val="99"/>
    <w:unhideWhenUsed/>
    <w:rsid w:val="005A33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33D7"/>
  </w:style>
  <w:style w:type="paragraph" w:styleId="a7">
    <w:name w:val="List Paragraph"/>
    <w:basedOn w:val="a"/>
    <w:uiPriority w:val="34"/>
    <w:qFormat/>
    <w:rsid w:val="00DD0B1A"/>
    <w:pPr>
      <w:ind w:left="720"/>
      <w:contextualSpacing/>
    </w:pPr>
  </w:style>
  <w:style w:type="table" w:styleId="a8">
    <w:name w:val="Table Grid"/>
    <w:basedOn w:val="a1"/>
    <w:uiPriority w:val="59"/>
    <w:rsid w:val="006F3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1</cp:lastModifiedBy>
  <cp:revision>7</cp:revision>
  <cp:lastPrinted>2016-03-09T03:54:00Z</cp:lastPrinted>
  <dcterms:created xsi:type="dcterms:W3CDTF">2016-02-21T11:50:00Z</dcterms:created>
  <dcterms:modified xsi:type="dcterms:W3CDTF">2016-03-09T03:58:00Z</dcterms:modified>
</cp:coreProperties>
</file>