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B7" w:rsidRDefault="0001024F" w:rsidP="0001024F">
      <w:pPr>
        <w:jc w:val="center"/>
        <w:rPr>
          <w:sz w:val="28"/>
          <w:szCs w:val="28"/>
        </w:rPr>
      </w:pPr>
      <w:r w:rsidRPr="0001024F">
        <w:rPr>
          <w:sz w:val="28"/>
          <w:szCs w:val="28"/>
        </w:rPr>
        <w:t>Сведения о кадровом обеспечении образовательного процесса, квалификации педагогических работников и условиях их привлечения к трудовой деятельности Частного образовательного  учреждения дополнительного образования «Школа иностранных языков «Репетитор» г. Хабаровск»</w:t>
      </w: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2"/>
        <w:gridCol w:w="1559"/>
        <w:gridCol w:w="1701"/>
        <w:gridCol w:w="853"/>
        <w:gridCol w:w="709"/>
        <w:gridCol w:w="708"/>
        <w:gridCol w:w="709"/>
        <w:gridCol w:w="1418"/>
        <w:gridCol w:w="1241"/>
      </w:tblGrid>
      <w:tr w:rsidR="0001024F" w:rsidRPr="0001024F" w:rsidTr="00916D17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Наименование дисциплин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с учебным планом</w:t>
            </w: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Кадровоеобеспечениеобразовательногопроцесса</w:t>
            </w:r>
            <w:proofErr w:type="spellEnd"/>
          </w:p>
        </w:tc>
      </w:tr>
      <w:tr w:rsidR="0001024F" w:rsidRPr="0001024F" w:rsidTr="00916D17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  <w:iCs/>
              </w:rPr>
              <w:t>(последнее – при наличии)</w:t>
            </w:r>
            <w:r w:rsidRPr="0001024F">
              <w:rPr>
                <w:rFonts w:ascii="Times New Roman" w:eastAsia="Times New Roman" w:hAnsi="Times New Roman" w:cs="Times New Roman"/>
              </w:rPr>
              <w:t xml:space="preserve">, должность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Какое образовательное учреждение профессионального образования закончил, специальность (направление подготовки) по диплому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2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Ученая степень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  <w:sz w:val="18"/>
                <w:szCs w:val="18"/>
              </w:rPr>
              <w:t>и   ученое (почетное) звание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Стажнаучно-педагогическойработы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Основноеместоработы</w:t>
            </w:r>
            <w:proofErr w:type="spellEnd"/>
            <w:r w:rsidRPr="0001024F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должность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Условия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привлече-ния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трудовой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 деятель-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024F" w:rsidRPr="0001024F" w:rsidTr="00916D17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Все-го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В т.ч. стаж педагогической 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024F" w:rsidRPr="0001024F" w:rsidTr="00916D17">
        <w:trPr>
          <w:cantSplit/>
          <w:trHeight w:val="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Все-го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В  т.ч.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по указанной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дисцип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-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лине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01024F" w:rsidRPr="0001024F" w:rsidTr="00916D17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Английскийязык</w:t>
            </w:r>
            <w:proofErr w:type="spellEnd"/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Английский язык,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Торина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Оксана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Александ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-ровна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>, генеральный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ХГПУ, 2001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Филология – учитель японского и английского языков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Дужак</w:t>
            </w:r>
            <w:proofErr w:type="spellEnd"/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 Юлия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Владими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-ровна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директор по учебной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ХГПУ, 1999 филология –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японского и английского языков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подго-товка</w:t>
            </w:r>
            <w:proofErr w:type="spellEnd"/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Татьяна Михайловна,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  <w:r w:rsidRPr="0001024F">
              <w:rPr>
                <w:rFonts w:ascii="Times New Roman" w:eastAsia="Times New Roman" w:hAnsi="Times New Roman" w:cs="Times New Roman"/>
              </w:rPr>
              <w:t>, методист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БГПУ,1978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Английскийязык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Агулина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 xml:space="preserve"> Маргарита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Александ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-ровна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старшийпреподава-тель</w:t>
            </w:r>
            <w:proofErr w:type="spellEnd"/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БГПУ, 2001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Английскийязы</w:t>
            </w:r>
            <w:r w:rsidRPr="0001024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lastRenderedPageBreak/>
              <w:t xml:space="preserve">Тренина Ольга </w:t>
            </w:r>
            <w:r w:rsidRPr="0001024F">
              <w:rPr>
                <w:rFonts w:ascii="Times New Roman" w:eastAsia="Times New Roman" w:hAnsi="Times New Roman" w:cs="Times New Roman"/>
              </w:rPr>
              <w:lastRenderedPageBreak/>
              <w:t>Викторовна,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lastRenderedPageBreak/>
              <w:t>ХГПИ,1996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01024F">
              <w:rPr>
                <w:rFonts w:ascii="Times New Roman" w:eastAsia="Times New Roman" w:hAnsi="Times New Roman" w:cs="Times New Roman"/>
              </w:rPr>
              <w:lastRenderedPageBreak/>
              <w:t>английского и немецкого языков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ЧОУДО «Школа </w:t>
            </w: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место </w:t>
            </w:r>
            <w:r w:rsidRPr="0001024F">
              <w:rPr>
                <w:rFonts w:ascii="Times New Roman" w:eastAsia="Times New Roman" w:hAnsi="Times New Roman" w:cs="Times New Roman"/>
              </w:rPr>
              <w:lastRenderedPageBreak/>
              <w:t>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Английскийязык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Симоненко Наталья Андреевна,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ТОГУ,2015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Лингвис</w:t>
            </w:r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>бакалавр)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ЧОУДО «Школа иностранных языков «Репетитор» г. Хабаровск»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Основное место работы, трудовой договор (в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наст</w:t>
            </w:r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>ремя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 xml:space="preserve"> получает доп.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квалиф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. преподавателя при ФГБОУ ВПО ДВГГУ)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подго-товка</w:t>
            </w:r>
            <w:proofErr w:type="spellEnd"/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Иванова Инна Анатольевна,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БГПИ, 1986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Английскийязык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 xml:space="preserve"> Анастасия Викторовна, 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старший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ДВГГУ,2010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Лингвист, спец-</w:t>
            </w:r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 по межкультурному общению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ДВГГУ, 2015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  <w:lang w:val="en-US"/>
              </w:rPr>
              <w:t>Английскийязык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Фадеева Татьяна Григорьевна,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ПГУ им. Шалом-Алейхема,2014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Лингвист, переводчик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ДВГГУ,2015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Ефремова Елена Николаевна,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ДВГГУ.2010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Лингвист, переводчик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ДВГГУ, 2015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rPr>
          <w:trHeight w:val="20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Пак Инна Борисовна, старший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ХГПУ, 1998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Учитель французского и английского языков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Английский язык,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Беломестнова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Владими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-ровна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преподава-тель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ДВГГУ, 2007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Линвист</w:t>
            </w:r>
            <w:proofErr w:type="spellEnd"/>
            <w:r w:rsidRPr="0001024F">
              <w:rPr>
                <w:rFonts w:ascii="Times New Roman" w:eastAsia="Times New Roman" w:hAnsi="Times New Roman" w:cs="Times New Roman"/>
              </w:rPr>
              <w:t>, преподаватель.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ДВГГУ, 2008</w:t>
            </w:r>
          </w:p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Лингвист, переводчик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>Основное место работы, трудовой договор</w:t>
            </w:r>
          </w:p>
        </w:tc>
      </w:tr>
      <w:tr w:rsidR="0001024F" w:rsidRPr="0001024F" w:rsidTr="00916D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F" w:rsidRPr="0001024F" w:rsidRDefault="0001024F" w:rsidP="000102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024F">
              <w:rPr>
                <w:rFonts w:ascii="Times New Roman" w:eastAsia="Times New Roman" w:hAnsi="Times New Roman" w:cs="Times New Roman"/>
              </w:rPr>
              <w:t xml:space="preserve">Десятова </w:t>
            </w:r>
            <w:proofErr w:type="spellStart"/>
            <w:r w:rsidRPr="0001024F">
              <w:rPr>
                <w:rFonts w:ascii="Times New Roman" w:eastAsia="Times New Roman" w:hAnsi="Times New Roman" w:cs="Times New Roman"/>
              </w:rPr>
              <w:t>ОльгаВади-мовна</w:t>
            </w:r>
            <w:proofErr w:type="gramStart"/>
            <w:r w:rsidRPr="0001024F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01024F">
              <w:rPr>
                <w:rFonts w:ascii="Times New Roman" w:eastAsia="Times New Roman" w:hAnsi="Times New Roman" w:cs="Times New Roman"/>
              </w:rPr>
              <w:t>реподава-тель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ДВГГУ,2015</w:t>
            </w:r>
          </w:p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</w:t>
            </w:r>
            <w:proofErr w:type="gramStart"/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бакалавр, теория и методика преподавания иностранных языков и культур)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ЧОУДО «Школа иностранных языков «Репетитор» г. Хабаровск»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F" w:rsidRPr="0001024F" w:rsidRDefault="0001024F" w:rsidP="000102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2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работы, трудовой договор</w:t>
            </w:r>
          </w:p>
        </w:tc>
      </w:tr>
    </w:tbl>
    <w:p w:rsidR="0001024F" w:rsidRPr="0001024F" w:rsidRDefault="0001024F" w:rsidP="0001024F">
      <w:pPr>
        <w:rPr>
          <w:rFonts w:ascii="Calibri" w:eastAsia="Times New Roman" w:hAnsi="Calibri" w:cs="Times New Roman"/>
        </w:rPr>
      </w:pPr>
    </w:p>
    <w:p w:rsidR="0001024F" w:rsidRPr="0001024F" w:rsidRDefault="0001024F" w:rsidP="0001024F">
      <w:pPr>
        <w:rPr>
          <w:sz w:val="28"/>
          <w:szCs w:val="28"/>
        </w:rPr>
      </w:pPr>
      <w:bookmarkStart w:id="0" w:name="_GoBack"/>
      <w:bookmarkEnd w:id="0"/>
    </w:p>
    <w:sectPr w:rsidR="0001024F" w:rsidRPr="0001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F"/>
    <w:rsid w:val="0001024F"/>
    <w:rsid w:val="002B18EF"/>
    <w:rsid w:val="006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2016-02-15T05:03:00Z</dcterms:created>
  <dcterms:modified xsi:type="dcterms:W3CDTF">2016-02-15T05:03:00Z</dcterms:modified>
</cp:coreProperties>
</file>