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 xml:space="preserve">ЧАСТНОЕ ОБРАЗОВАТЕЛЬНОЕ УЧРЕЖДЕНИЕ </w:t>
      </w:r>
    </w:p>
    <w:p w:rsidR="00901744" w:rsidRP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</w:p>
    <w:p w:rsidR="005A33D7" w:rsidRP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>«ШКОЛА ИНОСТРАННЫХ ЯЗЫКОВ «РЕПЕТИТОР» Г. ХАБАРОВСК»</w:t>
      </w:r>
    </w:p>
    <w:p w:rsidR="005A33D7" w:rsidRPr="005A33D7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5A33D7" w:rsidRDefault="005A33D7" w:rsidP="005A3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3D7" w:rsidRPr="005A33D7" w:rsidRDefault="005A33D7" w:rsidP="005A33D7">
      <w:pPr>
        <w:tabs>
          <w:tab w:val="left" w:pos="729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>УТВЕРЖДАЮ</w:t>
      </w:r>
    </w:p>
    <w:p w:rsidR="005A33D7" w:rsidRP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ЧОУ </w:t>
      </w:r>
      <w:proofErr w:type="gramStart"/>
      <w:r w:rsidRPr="005A33D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 xml:space="preserve">«Школа </w:t>
      </w:r>
      <w:proofErr w:type="gramStart"/>
      <w:r w:rsidRPr="005A33D7">
        <w:rPr>
          <w:rFonts w:ascii="Times New Roman" w:hAnsi="Times New Roman" w:cs="Times New Roman"/>
          <w:sz w:val="24"/>
          <w:szCs w:val="24"/>
          <w:lang w:val="ru-RU"/>
        </w:rPr>
        <w:t>иностранных</w:t>
      </w:r>
      <w:proofErr w:type="gramEnd"/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языков «Репетитор»</w:t>
      </w:r>
    </w:p>
    <w:p w:rsidR="005A33D7" w:rsidRDefault="0003245C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________ О.А. Торина</w:t>
      </w:r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 20__г.</w:t>
      </w:r>
    </w:p>
    <w:p w:rsidR="005A33D7" w:rsidRDefault="005A33D7" w:rsidP="005A3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3D7" w:rsidRDefault="005A33D7" w:rsidP="005A33D7">
      <w:pPr>
        <w:tabs>
          <w:tab w:val="left" w:pos="338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ПО АНГЛИЙСКОМУ ЯЗЫКУ</w:t>
      </w:r>
    </w:p>
    <w:p w:rsidR="005A33D7" w:rsidRPr="0003245C" w:rsidRDefault="005A33D7" w:rsidP="005A33D7">
      <w:pPr>
        <w:tabs>
          <w:tab w:val="left" w:pos="338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245C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SOLUTIONS</w:t>
      </w:r>
      <w:r w:rsidRPr="00032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6979">
        <w:rPr>
          <w:rFonts w:ascii="Times New Roman" w:hAnsi="Times New Roman" w:cs="Times New Roman"/>
          <w:sz w:val="28"/>
          <w:szCs w:val="28"/>
        </w:rPr>
        <w:t>ELEMENTARY</w:t>
      </w:r>
      <w:r w:rsidRPr="0003245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A33D7" w:rsidRPr="0003245C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03245C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03245C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03245C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03245C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03245C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BF6979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Pr="00BF697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A33D7" w:rsidRPr="00BF6979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Иванова</w:t>
      </w:r>
      <w:r w:rsidRPr="00BF6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F697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F69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33D7" w:rsidRDefault="0003245C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Хабаровск, 2015</w:t>
      </w:r>
      <w:bookmarkStart w:id="0" w:name="_GoBack"/>
      <w:bookmarkEnd w:id="0"/>
    </w:p>
    <w:p w:rsidR="005A33D7" w:rsidRDefault="005A33D7" w:rsidP="005A33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Пояснительная записка</w:t>
      </w:r>
    </w:p>
    <w:p w:rsidR="006F3666" w:rsidRDefault="00BF6979" w:rsidP="006F3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Elementary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для обучения учащихся 6-7 классов на основе авторского УМК 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Elementary (</w:t>
      </w:r>
      <w:r>
        <w:rPr>
          <w:rFonts w:ascii="Times New Roman" w:hAnsi="Times New Roman" w:cs="Times New Roman"/>
          <w:sz w:val="24"/>
          <w:szCs w:val="24"/>
          <w:lang w:val="ru-RU"/>
        </w:rPr>
        <w:t>авторы</w:t>
      </w:r>
      <w:r w:rsidRPr="00BF6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Daves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F6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издательства</w:t>
      </w:r>
      <w:r w:rsidRPr="00BF6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Oxford University Press.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979" w:rsidRDefault="00BF6979" w:rsidP="006F366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УМК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Elementary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не является начальным в линейке УМК «</w:t>
      </w:r>
      <w:r>
        <w:rPr>
          <w:rFonts w:ascii="Times New Roman" w:hAnsi="Times New Roman" w:cs="Times New Roman"/>
          <w:sz w:val="24"/>
          <w:szCs w:val="24"/>
        </w:rPr>
        <w:t>Solutions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Данное пособие ставит своей целью коррекцию и выравнивание знаний учащихся, не обучавшихся ранее в данной школе иностранных языков и имеющих разный уровень знаний по английскому языку. </w:t>
      </w:r>
    </w:p>
    <w:p w:rsidR="00BF6979" w:rsidRDefault="00BF6979" w:rsidP="006F366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УМК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Elementary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F6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дает возможность формировать и совершенствовать навыки и умения по четырем видам речевой деятельности. УМК «</w:t>
      </w:r>
      <w:r>
        <w:rPr>
          <w:rFonts w:ascii="Times New Roman" w:hAnsi="Times New Roman" w:cs="Times New Roman"/>
          <w:sz w:val="24"/>
          <w:szCs w:val="24"/>
        </w:rPr>
        <w:t>Solutions. Elementary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направлена на достижение следующих целей:</w:t>
      </w:r>
    </w:p>
    <w:p w:rsidR="00BF6979" w:rsidRDefault="00BF6979" w:rsidP="00BF697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личности учащегося, его речевых способностей, интеллектуальных и познавательных способностей и интересов.</w:t>
      </w:r>
    </w:p>
    <w:p w:rsidR="00BF6979" w:rsidRDefault="00BF6979" w:rsidP="00BF697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социокультурной осведомленности, позволяющей адекватно вести себя в процессе межличностного и межкультурного общения.</w:t>
      </w:r>
    </w:p>
    <w:p w:rsidR="00BF6979" w:rsidRDefault="00BF6979" w:rsidP="00BF697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мотивации к дальнейшему изучению английского языка.</w:t>
      </w:r>
    </w:p>
    <w:p w:rsidR="00BF6979" w:rsidRDefault="00BF6979" w:rsidP="00BF697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Воспитание и всестороннее развитие средствами иностранного языка.</w:t>
      </w:r>
    </w:p>
    <w:p w:rsidR="00BF6979" w:rsidRDefault="00BF6979" w:rsidP="00BF697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Исходя из этого, данная программа направлена на решение следующих задач:</w:t>
      </w:r>
    </w:p>
    <w:p w:rsidR="00BF6979" w:rsidRDefault="00BF6979" w:rsidP="00BF69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навыков устной речи и расширение кругозора.</w:t>
      </w:r>
    </w:p>
    <w:p w:rsidR="00BF6979" w:rsidRDefault="00BF6979" w:rsidP="00BF69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Углубление языковых знаний, расширение словарного запаса, а так же формирование навыков речевого общения.</w:t>
      </w:r>
    </w:p>
    <w:p w:rsidR="00BF6979" w:rsidRDefault="00BF6979" w:rsidP="00BF69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и готовности учащихся к межкультурной коммуникации</w:t>
      </w:r>
      <w:r w:rsidR="00D55816">
        <w:rPr>
          <w:rFonts w:ascii="Times New Roman" w:hAnsi="Times New Roman" w:cs="Times New Roman"/>
          <w:sz w:val="24"/>
          <w:szCs w:val="24"/>
          <w:lang w:val="ru-RU"/>
        </w:rPr>
        <w:t>: культуры и ее самобытности, умение строить диалогические отношения, демонстрировать умения речевого взаимодействия.</w:t>
      </w:r>
    </w:p>
    <w:p w:rsidR="00D55816" w:rsidRDefault="00D55816" w:rsidP="00BF69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на слух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аудиотекстов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и полное понимание содержащейся в нем информации.</w:t>
      </w:r>
    </w:p>
    <w:p w:rsidR="00D55816" w:rsidRDefault="00D55816" w:rsidP="00BF69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контекстуальной и языковой догадки при восприятии на слух текстов, содержащих некоторые незнакомые слова.</w:t>
      </w:r>
    </w:p>
    <w:p w:rsidR="00D55816" w:rsidRDefault="00D55816" w:rsidP="00BF69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Понимание иноязычного текста как овладение значениями и смыслами, порождение собственных личностных смыслов. Развитие умения прогнозировать содержание текста, передавать основное содержание прочитанного.</w:t>
      </w:r>
    </w:p>
    <w:p w:rsidR="00D55816" w:rsidRDefault="00D55816" w:rsidP="00BF69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передавать мысли в письменной речи (написание открытки, личного и официального письма, письма по электронной почте)</w:t>
      </w:r>
    </w:p>
    <w:p w:rsidR="00D55816" w:rsidRDefault="00D55816" w:rsidP="00D558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должно осуществляться на основе принципа осознанности, в рамках коммуникативно-деятельного метода и ориентируясь при этом на реализацию практической цели обучения, а именно общению на английском языке. </w:t>
      </w:r>
    </w:p>
    <w:p w:rsidR="00D55816" w:rsidRDefault="00D55816" w:rsidP="00D558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Срок реализации программы:</w:t>
      </w:r>
    </w:p>
    <w:p w:rsidR="00D55816" w:rsidRPr="00D55816" w:rsidRDefault="00D55816" w:rsidP="00D558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рассчитана на 2 года обучения. Объем часов: программа рассчитана на 12 часов в месяц (3 занятия в неделю по 45 минут), 105 часов в год.</w:t>
      </w:r>
    </w:p>
    <w:p w:rsidR="006F3666" w:rsidRPr="00BF6979" w:rsidRDefault="006F3666" w:rsidP="006F3666">
      <w:pPr>
        <w:rPr>
          <w:lang w:val="ru-RU"/>
        </w:rPr>
      </w:pPr>
    </w:p>
    <w:p w:rsidR="006F3666" w:rsidRPr="00BF6979" w:rsidRDefault="006F3666" w:rsidP="006F3666">
      <w:pPr>
        <w:rPr>
          <w:lang w:val="ru-RU"/>
        </w:rPr>
      </w:pPr>
    </w:p>
    <w:p w:rsidR="006F3666" w:rsidRPr="00BF6979" w:rsidRDefault="006F3666" w:rsidP="006F3666">
      <w:pPr>
        <w:rPr>
          <w:lang w:val="ru-RU"/>
        </w:rPr>
      </w:pPr>
    </w:p>
    <w:p w:rsidR="006F3666" w:rsidRPr="00BF6979" w:rsidRDefault="006F3666" w:rsidP="006F3666">
      <w:pPr>
        <w:rPr>
          <w:lang w:val="ru-RU"/>
        </w:rPr>
      </w:pPr>
    </w:p>
    <w:p w:rsidR="006F3666" w:rsidRPr="00BF6979" w:rsidRDefault="006F3666" w:rsidP="006F3666">
      <w:pPr>
        <w:rPr>
          <w:lang w:val="ru-RU"/>
        </w:rPr>
      </w:pPr>
    </w:p>
    <w:p w:rsidR="006F3666" w:rsidRPr="00BF6979" w:rsidRDefault="006F3666" w:rsidP="006F3666">
      <w:pPr>
        <w:rPr>
          <w:lang w:val="ru-RU"/>
        </w:rPr>
      </w:pP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  <w:r w:rsidRPr="00BF6979">
        <w:rPr>
          <w:lang w:val="ru-RU"/>
        </w:rPr>
        <w:tab/>
      </w: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</w:p>
    <w:p w:rsidR="006F3666" w:rsidRPr="00BF6979" w:rsidRDefault="006F3666" w:rsidP="006F3666">
      <w:pPr>
        <w:tabs>
          <w:tab w:val="left" w:pos="2241"/>
        </w:tabs>
        <w:rPr>
          <w:lang w:val="ru-RU"/>
        </w:rPr>
      </w:pPr>
    </w:p>
    <w:p w:rsidR="006F3666" w:rsidRPr="00BF6979" w:rsidRDefault="006F3666">
      <w:pPr>
        <w:rPr>
          <w:lang w:val="ru-RU"/>
        </w:rPr>
      </w:pPr>
      <w:r w:rsidRPr="00BF6979">
        <w:rPr>
          <w:lang w:val="ru-RU"/>
        </w:rPr>
        <w:br w:type="page"/>
      </w:r>
    </w:p>
    <w:p w:rsidR="006F3666" w:rsidRPr="006935D8" w:rsidRDefault="006F3666" w:rsidP="006F3666">
      <w:pPr>
        <w:tabs>
          <w:tab w:val="left" w:pos="224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Учебно</w:t>
      </w:r>
      <w:r w:rsidRPr="006935D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тематический</w:t>
      </w:r>
      <w:r w:rsidRPr="006935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6935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УМК</w:t>
      </w:r>
      <w:r w:rsidRPr="006935D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Solutions</w:t>
      </w:r>
      <w:r w:rsidR="00D55816">
        <w:rPr>
          <w:rFonts w:ascii="Times New Roman" w:hAnsi="Times New Roman" w:cs="Times New Roman"/>
          <w:sz w:val="24"/>
          <w:szCs w:val="24"/>
        </w:rPr>
        <w:t xml:space="preserve"> Elementary</w:t>
      </w:r>
      <w:r w:rsidRPr="006935D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8"/>
        <w:gridCol w:w="6930"/>
        <w:gridCol w:w="1908"/>
      </w:tblGrid>
      <w:tr w:rsidR="006F3666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930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 программы, темы занятий</w:t>
            </w:r>
          </w:p>
        </w:tc>
        <w:tc>
          <w:tcPr>
            <w:tcW w:w="190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6935D8" w:rsidTr="00E14D1E">
        <w:tc>
          <w:tcPr>
            <w:tcW w:w="9576" w:type="dxa"/>
            <w:gridSpan w:val="3"/>
          </w:tcPr>
          <w:p w:rsidR="006935D8" w:rsidRDefault="006935D8" w:rsidP="00D5581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 обучения</w:t>
            </w:r>
          </w:p>
        </w:tc>
      </w:tr>
      <w:tr w:rsidR="00D55816" w:rsidTr="008C36ED">
        <w:tc>
          <w:tcPr>
            <w:tcW w:w="7668" w:type="dxa"/>
            <w:gridSpan w:val="2"/>
          </w:tcPr>
          <w:p w:rsidR="00D55816" w:rsidRPr="00D55816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Introduction. </w:t>
            </w:r>
            <w:r w:rsidR="00D55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908" w:type="dxa"/>
          </w:tcPr>
          <w:p w:rsidR="00D55816" w:rsidRPr="00B24F84" w:rsidRDefault="00D5581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0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Saying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алфавита, числительных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людей</w:t>
            </w:r>
          </w:p>
        </w:tc>
        <w:tc>
          <w:tcPr>
            <w:tcW w:w="190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0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структуры: глагол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190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30" w:type="dxa"/>
          </w:tcPr>
          <w:p w:rsidR="00B24F84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и притяжательные местоимения</w:t>
            </w:r>
          </w:p>
        </w:tc>
        <w:tc>
          <w:tcPr>
            <w:tcW w:w="1908" w:type="dxa"/>
          </w:tcPr>
          <w:p w:rsidR="006F3666" w:rsidRPr="00B24F84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30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структуры: глаголы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</w:p>
        </w:tc>
        <w:tc>
          <w:tcPr>
            <w:tcW w:w="190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30" w:type="dxa"/>
          </w:tcPr>
          <w:p w:rsidR="006F3666" w:rsidRPr="00B24F84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«времена года, время»</w:t>
            </w:r>
          </w:p>
        </w:tc>
        <w:tc>
          <w:tcPr>
            <w:tcW w:w="1908" w:type="dxa"/>
          </w:tcPr>
          <w:p w:rsidR="006F3666" w:rsidRPr="00B24F84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155372" w:rsidTr="00E14D1E">
        <w:tc>
          <w:tcPr>
            <w:tcW w:w="7668" w:type="dxa"/>
            <w:gridSpan w:val="2"/>
          </w:tcPr>
          <w:p w:rsidR="006935D8" w:rsidRPr="00155372" w:rsidRDefault="00155372" w:rsidP="006935D8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Семья и друзья</w:t>
            </w:r>
          </w:p>
        </w:tc>
        <w:tc>
          <w:tcPr>
            <w:tcW w:w="1908" w:type="dxa"/>
          </w:tcPr>
          <w:p w:rsidR="006935D8" w:rsidRPr="00B24F84" w:rsidRDefault="00155372" w:rsidP="00B24F84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30" w:type="dxa"/>
          </w:tcPr>
          <w:p w:rsidR="006F3666" w:rsidRPr="00B24F84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«Семья»</w:t>
            </w:r>
          </w:p>
        </w:tc>
        <w:tc>
          <w:tcPr>
            <w:tcW w:w="1908" w:type="dxa"/>
          </w:tcPr>
          <w:p w:rsidR="006F3666" w:rsidRPr="00B24F84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30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Утвердительные предложения</w:t>
            </w:r>
          </w:p>
        </w:tc>
        <w:tc>
          <w:tcPr>
            <w:tcW w:w="190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30" w:type="dxa"/>
          </w:tcPr>
          <w:p w:rsidR="006F3666" w:rsidRPr="00B24F84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30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155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Отрицательная форма</w:t>
            </w:r>
          </w:p>
        </w:tc>
        <w:tc>
          <w:tcPr>
            <w:tcW w:w="190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30" w:type="dxa"/>
          </w:tcPr>
          <w:p w:rsidR="006F3666" w:rsidRPr="008358D6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Family life.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речь. Знакомство</w:t>
            </w:r>
          </w:p>
        </w:tc>
        <w:tc>
          <w:tcPr>
            <w:tcW w:w="1908" w:type="dxa"/>
          </w:tcPr>
          <w:p w:rsidR="006F3666" w:rsidRPr="0015537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ready for your exam 1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15537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1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155372" w:rsidTr="00E14D1E">
        <w:tc>
          <w:tcPr>
            <w:tcW w:w="7668" w:type="dxa"/>
            <w:gridSpan w:val="2"/>
          </w:tcPr>
          <w:p w:rsidR="006935D8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Freetime</w:t>
            </w:r>
            <w:proofErr w:type="spellEnd"/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Свободное время</w:t>
            </w:r>
          </w:p>
        </w:tc>
        <w:tc>
          <w:tcPr>
            <w:tcW w:w="1908" w:type="dxa"/>
          </w:tcPr>
          <w:p w:rsidR="006935D8" w:rsidRPr="008358D6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30" w:type="dxa"/>
          </w:tcPr>
          <w:p w:rsidR="006F3666" w:rsidRPr="008358D6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«Свободное время»</w:t>
            </w:r>
          </w:p>
        </w:tc>
        <w:tc>
          <w:tcPr>
            <w:tcW w:w="1908" w:type="dxa"/>
          </w:tcPr>
          <w:p w:rsidR="006F3666" w:rsidRPr="0015537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Вопросительная форма</w:t>
            </w:r>
          </w:p>
        </w:tc>
        <w:tc>
          <w:tcPr>
            <w:tcW w:w="1908" w:type="dxa"/>
          </w:tcPr>
          <w:p w:rsidR="006F3666" w:rsidRPr="0015537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930" w:type="dxa"/>
          </w:tcPr>
          <w:p w:rsidR="006F3666" w:rsidRPr="008358D6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компонент. Спорт в Австралии</w:t>
            </w:r>
          </w:p>
        </w:tc>
        <w:tc>
          <w:tcPr>
            <w:tcW w:w="1908" w:type="dxa"/>
          </w:tcPr>
          <w:p w:rsidR="006F3666" w:rsidRPr="008358D6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3666" w:rsidRPr="00155372" w:rsidTr="006F3666">
        <w:tc>
          <w:tcPr>
            <w:tcW w:w="738" w:type="dxa"/>
          </w:tcPr>
          <w:p w:rsidR="006F3666" w:rsidRPr="0015537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30" w:type="dxa"/>
          </w:tcPr>
          <w:p w:rsidR="006F3666" w:rsidRPr="008358D6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Грамматика. Наречия частоты</w:t>
            </w:r>
          </w:p>
        </w:tc>
        <w:tc>
          <w:tcPr>
            <w:tcW w:w="1908" w:type="dxa"/>
          </w:tcPr>
          <w:p w:rsidR="006F3666" w:rsidRPr="008358D6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30" w:type="dxa"/>
          </w:tcPr>
          <w:p w:rsidR="006F3666" w:rsidRPr="008358D6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Kung Fu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Giving an opinion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930" w:type="dxa"/>
          </w:tcPr>
          <w:p w:rsidR="006F3666" w:rsidRPr="008358D6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речь. Рекламы. Объявления</w:t>
            </w:r>
          </w:p>
        </w:tc>
        <w:tc>
          <w:tcPr>
            <w:tcW w:w="1908" w:type="dxa"/>
          </w:tcPr>
          <w:p w:rsidR="006F3666" w:rsidRPr="008358D6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30" w:type="dxa"/>
          </w:tcPr>
          <w:p w:rsidR="008358D6" w:rsidRPr="008C2111" w:rsidRDefault="008C2111" w:rsidP="0004674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разделов 1-2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2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8C2111" w:rsidTr="00E14D1E">
        <w:tc>
          <w:tcPr>
            <w:tcW w:w="7668" w:type="dxa"/>
            <w:gridSpan w:val="2"/>
          </w:tcPr>
          <w:p w:rsidR="006935D8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Школьная жизнь</w:t>
            </w:r>
          </w:p>
        </w:tc>
        <w:tc>
          <w:tcPr>
            <w:tcW w:w="1908" w:type="dxa"/>
          </w:tcPr>
          <w:p w:rsidR="006935D8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30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«Школьные предметы»</w:t>
            </w:r>
          </w:p>
        </w:tc>
        <w:tc>
          <w:tcPr>
            <w:tcW w:w="190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930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Schools in England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Грамматика. Эквивалент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8C2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 flyers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930" w:type="dxa"/>
          </w:tcPr>
          <w:p w:rsidR="006F3666" w:rsidRPr="00046742" w:rsidRDefault="008C2111" w:rsidP="00046742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«школа моей мечты»</w:t>
            </w:r>
          </w:p>
        </w:tc>
        <w:tc>
          <w:tcPr>
            <w:tcW w:w="190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930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giving directions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</w:t>
            </w: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Giving a description</w:t>
            </w: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930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ready for your exam 3</w:t>
            </w:r>
          </w:p>
        </w:tc>
        <w:tc>
          <w:tcPr>
            <w:tcW w:w="1908" w:type="dxa"/>
          </w:tcPr>
          <w:p w:rsidR="006F3666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111" w:rsidRPr="008C2111" w:rsidTr="006F3666">
        <w:tc>
          <w:tcPr>
            <w:tcW w:w="738" w:type="dxa"/>
          </w:tcPr>
          <w:p w:rsid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930" w:type="dxa"/>
          </w:tcPr>
          <w:p w:rsidR="008C2111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3</w:t>
            </w:r>
          </w:p>
        </w:tc>
        <w:tc>
          <w:tcPr>
            <w:tcW w:w="1908" w:type="dxa"/>
          </w:tcPr>
          <w:p w:rsidR="008C2111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8C2111" w:rsidTr="00E14D1E">
        <w:tc>
          <w:tcPr>
            <w:tcW w:w="7668" w:type="dxa"/>
            <w:gridSpan w:val="2"/>
          </w:tcPr>
          <w:p w:rsidR="006935D8" w:rsidRPr="008C2111" w:rsidRDefault="008C211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03245C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03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3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r w:rsidRPr="000324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03245C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вечеринки</w:t>
            </w:r>
          </w:p>
        </w:tc>
        <w:tc>
          <w:tcPr>
            <w:tcW w:w="1908" w:type="dxa"/>
          </w:tcPr>
          <w:p w:rsidR="006935D8" w:rsidRPr="008C2111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6930" w:type="dxa"/>
          </w:tcPr>
          <w:p w:rsidR="006F3666" w:rsidRPr="0004674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«Одежда»</w:t>
            </w:r>
          </w:p>
        </w:tc>
        <w:tc>
          <w:tcPr>
            <w:tcW w:w="1908" w:type="dxa"/>
          </w:tcPr>
          <w:p w:rsidR="006F3666" w:rsidRPr="0004674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04674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930" w:type="dxa"/>
          </w:tcPr>
          <w:p w:rsidR="006F3666" w:rsidRPr="0004674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структуры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 continuous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B24F84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930" w:type="dxa"/>
          </w:tcPr>
          <w:p w:rsidR="006F3666" w:rsidRPr="0004674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Music festival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B24F84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930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Грамматика.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312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</w:t>
            </w:r>
          </w:p>
        </w:tc>
        <w:tc>
          <w:tcPr>
            <w:tcW w:w="1908" w:type="dxa"/>
          </w:tcPr>
          <w:p w:rsidR="006F3666" w:rsidRPr="008C2111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312E02" w:rsidTr="006F3666">
        <w:tc>
          <w:tcPr>
            <w:tcW w:w="738" w:type="dxa"/>
          </w:tcPr>
          <w:p w:rsidR="006F3666" w:rsidRPr="00B24F84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930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312E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it’s a party time</w:t>
            </w:r>
            <w:r w:rsidRPr="00312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B24F84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930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making arrangements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B24F84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30" w:type="dxa"/>
          </w:tcPr>
          <w:p w:rsidR="006F3666" w:rsidRPr="0004674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invitation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B24F84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30" w:type="dxa"/>
          </w:tcPr>
          <w:p w:rsidR="006F3666" w:rsidRPr="0004674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разделов 3-4</w:t>
            </w:r>
          </w:p>
        </w:tc>
        <w:tc>
          <w:tcPr>
            <w:tcW w:w="1908" w:type="dxa"/>
          </w:tcPr>
          <w:p w:rsidR="006F3666" w:rsidRPr="008C2111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B24F84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930" w:type="dxa"/>
          </w:tcPr>
          <w:p w:rsidR="006F3666" w:rsidRPr="008C2111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тем 1-4</w:t>
            </w:r>
          </w:p>
        </w:tc>
        <w:tc>
          <w:tcPr>
            <w:tcW w:w="1908" w:type="dxa"/>
          </w:tcPr>
          <w:p w:rsidR="006F3666" w:rsidRPr="008C2111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B24F84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930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4</w:t>
            </w:r>
          </w:p>
        </w:tc>
        <w:tc>
          <w:tcPr>
            <w:tcW w:w="1908" w:type="dxa"/>
          </w:tcPr>
          <w:p w:rsidR="006F3666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E02" w:rsidRPr="008C2111" w:rsidTr="008C36ED">
        <w:tc>
          <w:tcPr>
            <w:tcW w:w="7668" w:type="dxa"/>
            <w:gridSpan w:val="2"/>
          </w:tcPr>
          <w:p w:rsidR="00312E02" w:rsidRPr="00312E02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312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Wild</w:t>
            </w:r>
            <w:r w:rsidRPr="00312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Дикая природа.</w:t>
            </w:r>
          </w:p>
        </w:tc>
        <w:tc>
          <w:tcPr>
            <w:tcW w:w="1908" w:type="dxa"/>
          </w:tcPr>
          <w:p w:rsidR="00312E02" w:rsidRPr="008C2111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6F3666" w:rsidRPr="008C2111" w:rsidTr="006F3666">
        <w:tc>
          <w:tcPr>
            <w:tcW w:w="738" w:type="dxa"/>
          </w:tcPr>
          <w:p w:rsidR="006F3666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930" w:type="dxa"/>
          </w:tcPr>
          <w:p w:rsidR="006F3666" w:rsidRPr="00896946" w:rsidRDefault="00312E02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96946" w:rsidRPr="00896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6946">
              <w:rPr>
                <w:rFonts w:ascii="Times New Roman" w:hAnsi="Times New Roman" w:cs="Times New Roman"/>
                <w:szCs w:val="24"/>
                <w:lang w:val="ru-RU"/>
              </w:rPr>
              <w:t>(страны, континенты)</w:t>
            </w:r>
          </w:p>
        </w:tc>
        <w:tc>
          <w:tcPr>
            <w:tcW w:w="1908" w:type="dxa"/>
          </w:tcPr>
          <w:p w:rsidR="006F3666" w:rsidRPr="008C2111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2E02" w:rsidRPr="008C2111" w:rsidTr="006F3666">
        <w:tc>
          <w:tcPr>
            <w:tcW w:w="738" w:type="dxa"/>
          </w:tcPr>
          <w:p w:rsidR="00312E02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930" w:type="dxa"/>
          </w:tcPr>
          <w:p w:rsidR="00312E02" w:rsidRPr="00046742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Грамматика. Прилагательные в сравнительной степени. </w:t>
            </w:r>
          </w:p>
        </w:tc>
        <w:tc>
          <w:tcPr>
            <w:tcW w:w="1908" w:type="dxa"/>
          </w:tcPr>
          <w:p w:rsidR="00312E02" w:rsidRPr="008C2111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2E02" w:rsidRPr="008C2111" w:rsidTr="006F3666">
        <w:tc>
          <w:tcPr>
            <w:tcW w:w="738" w:type="dxa"/>
          </w:tcPr>
          <w:p w:rsidR="00312E02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930" w:type="dxa"/>
          </w:tcPr>
          <w:p w:rsidR="00312E02" w:rsidRPr="00046742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National parks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312E02" w:rsidRPr="00896946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E02" w:rsidRPr="008C2111" w:rsidTr="006F3666">
        <w:tc>
          <w:tcPr>
            <w:tcW w:w="738" w:type="dxa"/>
          </w:tcPr>
          <w:p w:rsidR="00312E02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930" w:type="dxa"/>
          </w:tcPr>
          <w:p w:rsidR="00312E02" w:rsidRPr="00046742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Проект. Национальные парки России, Хабаровского края </w:t>
            </w:r>
          </w:p>
        </w:tc>
        <w:tc>
          <w:tcPr>
            <w:tcW w:w="1908" w:type="dxa"/>
          </w:tcPr>
          <w:p w:rsidR="00312E02" w:rsidRPr="008C2111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2E02" w:rsidRPr="008C2111" w:rsidTr="006F3666">
        <w:tc>
          <w:tcPr>
            <w:tcW w:w="738" w:type="dxa"/>
          </w:tcPr>
          <w:p w:rsidR="00312E02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930" w:type="dxa"/>
          </w:tcPr>
          <w:p w:rsidR="00312E02" w:rsidRPr="00046742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Грамматика. Прилагательные в превосходной степени</w:t>
            </w:r>
          </w:p>
        </w:tc>
        <w:tc>
          <w:tcPr>
            <w:tcW w:w="1908" w:type="dxa"/>
          </w:tcPr>
          <w:p w:rsidR="00312E02" w:rsidRPr="008C2111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2E02" w:rsidRPr="008C2111" w:rsidTr="006F3666">
        <w:tc>
          <w:tcPr>
            <w:tcW w:w="738" w:type="dxa"/>
          </w:tcPr>
          <w:p w:rsidR="00312E02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930" w:type="dxa"/>
          </w:tcPr>
          <w:p w:rsidR="00312E02" w:rsidRPr="00046742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Dangerous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312E02" w:rsidRPr="00896946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E02" w:rsidRPr="00896946" w:rsidTr="006F3666">
        <w:tc>
          <w:tcPr>
            <w:tcW w:w="738" w:type="dxa"/>
          </w:tcPr>
          <w:p w:rsidR="00312E02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930" w:type="dxa"/>
          </w:tcPr>
          <w:p w:rsidR="00312E02" w:rsidRPr="00896946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</w:t>
            </w:r>
            <w:r w:rsidRPr="0089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8969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making a phone call</w:t>
            </w:r>
            <w:r w:rsidRPr="00896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312E02" w:rsidRPr="00896946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E02" w:rsidRPr="008C2111" w:rsidTr="006F3666">
        <w:tc>
          <w:tcPr>
            <w:tcW w:w="738" w:type="dxa"/>
          </w:tcPr>
          <w:p w:rsidR="00312E02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930" w:type="dxa"/>
          </w:tcPr>
          <w:p w:rsidR="00312E02" w:rsidRPr="00046742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речь. Написание открытки</w:t>
            </w:r>
          </w:p>
        </w:tc>
        <w:tc>
          <w:tcPr>
            <w:tcW w:w="1908" w:type="dxa"/>
          </w:tcPr>
          <w:p w:rsidR="00312E02" w:rsidRPr="008C2111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2E02" w:rsidRPr="008C2111" w:rsidTr="006F3666">
        <w:tc>
          <w:tcPr>
            <w:tcW w:w="738" w:type="dxa"/>
          </w:tcPr>
          <w:p w:rsidR="00312E02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930" w:type="dxa"/>
          </w:tcPr>
          <w:p w:rsidR="00312E02" w:rsidRPr="00896946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ready for exam 5</w:t>
            </w:r>
          </w:p>
        </w:tc>
        <w:tc>
          <w:tcPr>
            <w:tcW w:w="1908" w:type="dxa"/>
          </w:tcPr>
          <w:p w:rsidR="00312E02" w:rsidRPr="00896946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E02" w:rsidRPr="008C2111" w:rsidTr="006F3666">
        <w:tc>
          <w:tcPr>
            <w:tcW w:w="738" w:type="dxa"/>
          </w:tcPr>
          <w:p w:rsidR="00312E02" w:rsidRPr="00B24F84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30" w:type="dxa"/>
          </w:tcPr>
          <w:p w:rsidR="00312E02" w:rsidRPr="00896946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5</w:t>
            </w:r>
          </w:p>
        </w:tc>
        <w:tc>
          <w:tcPr>
            <w:tcW w:w="1908" w:type="dxa"/>
          </w:tcPr>
          <w:p w:rsidR="00312E02" w:rsidRPr="00896946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946" w:rsidRPr="008C2111" w:rsidTr="006F3666">
        <w:tc>
          <w:tcPr>
            <w:tcW w:w="738" w:type="dxa"/>
          </w:tcPr>
          <w:p w:rsidR="00896946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896946" w:rsidRPr="00046742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896946" w:rsidRPr="008C2111" w:rsidRDefault="0089694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105 </w:t>
            </w:r>
          </w:p>
        </w:tc>
      </w:tr>
    </w:tbl>
    <w:p w:rsidR="006935D8" w:rsidRPr="008C2111" w:rsidRDefault="006935D8" w:rsidP="006F3666">
      <w:pPr>
        <w:tabs>
          <w:tab w:val="left" w:pos="224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35D8" w:rsidRPr="008C2111" w:rsidRDefault="006935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C211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7290"/>
        <w:gridCol w:w="1458"/>
      </w:tblGrid>
      <w:tr w:rsidR="006935D8" w:rsidRPr="008C2111" w:rsidTr="00E14D1E">
        <w:tc>
          <w:tcPr>
            <w:tcW w:w="9576" w:type="dxa"/>
            <w:gridSpan w:val="3"/>
          </w:tcPr>
          <w:p w:rsidR="006935D8" w:rsidRPr="006935D8" w:rsidRDefault="006935D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Второй год обучения</w:t>
            </w:r>
          </w:p>
        </w:tc>
      </w:tr>
      <w:tr w:rsidR="006935D8" w:rsidRPr="00CA6DC8" w:rsidTr="00E14D1E">
        <w:tc>
          <w:tcPr>
            <w:tcW w:w="8118" w:type="dxa"/>
            <w:gridSpan w:val="2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6. Out and about.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03245C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городе и за городом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«Город». Предлоги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глаголов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прошедшем времени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Tourist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по Лондону. Проект 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 simple. Regular verbs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bump in the night</w:t>
            </w:r>
            <w:r w:rsidRPr="00CA6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the phone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message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 5-6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6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E14D1E">
        <w:tc>
          <w:tcPr>
            <w:tcW w:w="8118" w:type="dxa"/>
            <w:gridSpan w:val="2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famous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7. Мировые знаменитости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единицы: страны, национальности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90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 simple. Irregular verbs</w:t>
            </w:r>
          </w:p>
        </w:tc>
        <w:tc>
          <w:tcPr>
            <w:tcW w:w="145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90" w:type="dxa"/>
          </w:tcPr>
          <w:p w:rsidR="006935D8" w:rsidRPr="00CA6DC8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7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American</w:t>
            </w:r>
            <w:r w:rsidRPr="007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90" w:type="dxa"/>
          </w:tcPr>
          <w:p w:rsidR="006935D8" w:rsidRPr="00CA6DC8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герои России. Проект</w:t>
            </w:r>
          </w:p>
        </w:tc>
        <w:tc>
          <w:tcPr>
            <w:tcW w:w="1458" w:type="dxa"/>
          </w:tcPr>
          <w:p w:rsidR="006935D8" w:rsidRPr="00CA6DC8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90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</w:t>
            </w:r>
            <w:r w:rsidRPr="007909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 simple. Negative, interrogative</w:t>
            </w:r>
          </w:p>
        </w:tc>
        <w:tc>
          <w:tcPr>
            <w:tcW w:w="145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90" w:type="dxa"/>
          </w:tcPr>
          <w:p w:rsidR="006935D8" w:rsidRPr="00CA6DC8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«Изобретения»</w:t>
            </w:r>
          </w:p>
        </w:tc>
        <w:tc>
          <w:tcPr>
            <w:tcW w:w="1458" w:type="dxa"/>
          </w:tcPr>
          <w:p w:rsidR="006935D8" w:rsidRPr="00CA6DC8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90" w:type="dxa"/>
          </w:tcPr>
          <w:p w:rsidR="006935D8" w:rsidRPr="00CA6DC8" w:rsidRDefault="007909DF" w:rsidP="000316D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«Великие изобретения и изобретатели»</w:t>
            </w:r>
          </w:p>
        </w:tc>
        <w:tc>
          <w:tcPr>
            <w:tcW w:w="1458" w:type="dxa"/>
          </w:tcPr>
          <w:p w:rsidR="006935D8" w:rsidRPr="00CA6DC8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90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</w:t>
            </w:r>
            <w:r w:rsidRPr="00790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7909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Talking about your weekend</w:t>
            </w:r>
            <w:r w:rsidRPr="00790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90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</w:t>
            </w:r>
            <w:r w:rsidRPr="00790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790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e-mail message</w:t>
            </w:r>
            <w:r w:rsidRPr="00790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90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ready for exam 7, 8</w:t>
            </w:r>
          </w:p>
        </w:tc>
        <w:tc>
          <w:tcPr>
            <w:tcW w:w="145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CA6DC8" w:rsidTr="006935D8">
        <w:tc>
          <w:tcPr>
            <w:tcW w:w="828" w:type="dxa"/>
          </w:tcPr>
          <w:p w:rsidR="006935D8" w:rsidRPr="00CA6DC8" w:rsidRDefault="00CA6DC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90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7</w:t>
            </w:r>
          </w:p>
        </w:tc>
        <w:tc>
          <w:tcPr>
            <w:tcW w:w="145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6D6" w:rsidRPr="007909DF" w:rsidTr="00E14D1E">
        <w:tc>
          <w:tcPr>
            <w:tcW w:w="8118" w:type="dxa"/>
            <w:gridSpan w:val="2"/>
          </w:tcPr>
          <w:p w:rsidR="000316D6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8. On the menu.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7909DF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меню</w:t>
            </w:r>
          </w:p>
        </w:tc>
        <w:tc>
          <w:tcPr>
            <w:tcW w:w="1458" w:type="dxa"/>
          </w:tcPr>
          <w:p w:rsidR="000316D6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90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«Еда»</w:t>
            </w:r>
          </w:p>
        </w:tc>
        <w:tc>
          <w:tcPr>
            <w:tcW w:w="145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90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Грамматика: неопределенные местоимения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Pr="007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7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7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r w:rsidRPr="007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r w:rsidRPr="0079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45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290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«Традиционные блюда. Британская еда»</w:t>
            </w:r>
          </w:p>
        </w:tc>
        <w:tc>
          <w:tcPr>
            <w:tcW w:w="1458" w:type="dxa"/>
          </w:tcPr>
          <w:p w:rsidR="006935D8" w:rsidRPr="007909DF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90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«Национальные русские блюда»</w:t>
            </w:r>
          </w:p>
        </w:tc>
        <w:tc>
          <w:tcPr>
            <w:tcW w:w="145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90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Грамматика. Артикли</w:t>
            </w:r>
          </w:p>
        </w:tc>
        <w:tc>
          <w:tcPr>
            <w:tcW w:w="145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8C36ED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90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 w:rsidRPr="008C3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eating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Пирамида здорового питания</w:t>
            </w:r>
          </w:p>
        </w:tc>
        <w:tc>
          <w:tcPr>
            <w:tcW w:w="145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8C36ED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90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8C3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3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cafe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90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</w:t>
            </w:r>
            <w:r w:rsidRPr="008C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8C36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formal letter</w:t>
            </w:r>
            <w:r w:rsidRPr="008C3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6935D8" w:rsidRPr="007909DF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0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 7-8</w:t>
            </w:r>
          </w:p>
        </w:tc>
        <w:tc>
          <w:tcPr>
            <w:tcW w:w="145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90" w:type="dxa"/>
          </w:tcPr>
          <w:p w:rsidR="006935D8" w:rsidRPr="007909DF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8</w:t>
            </w:r>
          </w:p>
        </w:tc>
        <w:tc>
          <w:tcPr>
            <w:tcW w:w="1458" w:type="dxa"/>
          </w:tcPr>
          <w:p w:rsidR="006935D8" w:rsidRPr="007909DF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9DF" w:rsidRPr="007909DF" w:rsidTr="006935D8">
        <w:tc>
          <w:tcPr>
            <w:tcW w:w="828" w:type="dxa"/>
          </w:tcPr>
          <w:p w:rsidR="007909DF" w:rsidRDefault="007909D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90" w:type="dxa"/>
          </w:tcPr>
          <w:p w:rsidR="007909DF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по разделам 1-8</w:t>
            </w:r>
          </w:p>
        </w:tc>
        <w:tc>
          <w:tcPr>
            <w:tcW w:w="1458" w:type="dxa"/>
          </w:tcPr>
          <w:p w:rsidR="007909DF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316D6" w:rsidRPr="007909DF" w:rsidTr="00E14D1E">
        <w:tc>
          <w:tcPr>
            <w:tcW w:w="8118" w:type="dxa"/>
            <w:gridSpan w:val="2"/>
          </w:tcPr>
          <w:p w:rsidR="000316D6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9. Journeys.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9. Путешествия</w:t>
            </w:r>
          </w:p>
        </w:tc>
        <w:tc>
          <w:tcPr>
            <w:tcW w:w="1458" w:type="dxa"/>
          </w:tcPr>
          <w:p w:rsidR="000316D6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6935D8" w:rsidRPr="008C36ED" w:rsidTr="006935D8">
        <w:tc>
          <w:tcPr>
            <w:tcW w:w="82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90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«Транспорт»</w:t>
            </w:r>
          </w:p>
        </w:tc>
        <w:tc>
          <w:tcPr>
            <w:tcW w:w="1458" w:type="dxa"/>
          </w:tcPr>
          <w:p w:rsidR="006935D8" w:rsidRPr="008C36ED" w:rsidRDefault="00DC4493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90" w:type="dxa"/>
          </w:tcPr>
          <w:p w:rsidR="006935D8" w:rsidRPr="00DC4493" w:rsidRDefault="00DC4493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DC4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DC4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 perfect affirmative</w:t>
            </w:r>
          </w:p>
        </w:tc>
        <w:tc>
          <w:tcPr>
            <w:tcW w:w="1458" w:type="dxa"/>
          </w:tcPr>
          <w:p w:rsidR="006935D8" w:rsidRPr="007909DF" w:rsidRDefault="00DC4493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90" w:type="dxa"/>
          </w:tcPr>
          <w:p w:rsidR="006935D8" w:rsidRPr="00DC4493" w:rsidRDefault="00DC4493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r w:rsidRPr="00DC4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</w:t>
            </w:r>
            <w:r w:rsidRPr="00DC4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r w:rsidRPr="00DC4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DC4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C4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  <w:r w:rsidRPr="00DC4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Многонациональная Британия </w:t>
            </w:r>
          </w:p>
        </w:tc>
        <w:tc>
          <w:tcPr>
            <w:tcW w:w="1458" w:type="dxa"/>
          </w:tcPr>
          <w:p w:rsidR="006935D8" w:rsidRPr="007909DF" w:rsidRDefault="00DC4493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90" w:type="dxa"/>
          </w:tcPr>
          <w:p w:rsidR="006935D8" w:rsidRPr="00450228" w:rsidRDefault="0045022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45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45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 perfect negative and interrogative</w:t>
            </w:r>
          </w:p>
        </w:tc>
        <w:tc>
          <w:tcPr>
            <w:tcW w:w="1458" w:type="dxa"/>
          </w:tcPr>
          <w:p w:rsidR="006935D8" w:rsidRPr="007909DF" w:rsidRDefault="00450228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8C36ED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7290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alone on the water</w:t>
            </w: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Необычные путешествия</w:t>
            </w:r>
          </w:p>
        </w:tc>
        <w:tc>
          <w:tcPr>
            <w:tcW w:w="1458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F6798F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90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Великие путешественники</w:t>
            </w:r>
          </w:p>
        </w:tc>
        <w:tc>
          <w:tcPr>
            <w:tcW w:w="1458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F6798F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90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</w:t>
            </w: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Buying a train ticket</w:t>
            </w: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6935D8" w:rsidRPr="007909D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F6798F" w:rsidTr="006935D8">
        <w:tc>
          <w:tcPr>
            <w:tcW w:w="828" w:type="dxa"/>
          </w:tcPr>
          <w:p w:rsidR="006935D8" w:rsidRPr="00F6798F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90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F67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67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5D8" w:rsidRPr="007909DF" w:rsidTr="006935D8">
        <w:tc>
          <w:tcPr>
            <w:tcW w:w="828" w:type="dxa"/>
          </w:tcPr>
          <w:p w:rsidR="006935D8" w:rsidRPr="00F6798F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90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ready for exams 9,10</w:t>
            </w:r>
          </w:p>
        </w:tc>
        <w:tc>
          <w:tcPr>
            <w:tcW w:w="1458" w:type="dxa"/>
          </w:tcPr>
          <w:p w:rsidR="006935D8" w:rsidRPr="007909D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6ED" w:rsidRPr="007909DF" w:rsidTr="006935D8">
        <w:tc>
          <w:tcPr>
            <w:tcW w:w="828" w:type="dxa"/>
          </w:tcPr>
          <w:p w:rsidR="008C36ED" w:rsidRPr="00F6798F" w:rsidRDefault="008C36E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90" w:type="dxa"/>
          </w:tcPr>
          <w:p w:rsidR="008C36ED" w:rsidRPr="007909D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9</w:t>
            </w:r>
          </w:p>
        </w:tc>
        <w:tc>
          <w:tcPr>
            <w:tcW w:w="1458" w:type="dxa"/>
          </w:tcPr>
          <w:p w:rsidR="008C36ED" w:rsidRPr="007909D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EEC" w:rsidRPr="007909DF" w:rsidTr="00E14D1E">
        <w:tc>
          <w:tcPr>
            <w:tcW w:w="8118" w:type="dxa"/>
            <w:gridSpan w:val="2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10. Just the job.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03245C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45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6935D8" w:rsidRPr="00F6798F" w:rsidTr="006935D8">
        <w:tc>
          <w:tcPr>
            <w:tcW w:w="828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90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по теме «работа»</w:t>
            </w:r>
          </w:p>
        </w:tc>
        <w:tc>
          <w:tcPr>
            <w:tcW w:w="1458" w:type="dxa"/>
          </w:tcPr>
          <w:p w:rsidR="006935D8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02EEC" w:rsidRPr="00F6798F" w:rsidTr="006935D8">
        <w:tc>
          <w:tcPr>
            <w:tcW w:w="82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90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Грамматическая 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F67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r w:rsidRPr="00F67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45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EEC" w:rsidRPr="00F6798F" w:rsidTr="006935D8">
        <w:tc>
          <w:tcPr>
            <w:tcW w:w="82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90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Jobs</w:t>
            </w:r>
            <w:r w:rsidRPr="00F67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F67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teenagers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EEC" w:rsidRPr="00F6798F" w:rsidTr="006935D8">
        <w:tc>
          <w:tcPr>
            <w:tcW w:w="82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90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структуры будущего времени с глаголом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</w:p>
        </w:tc>
        <w:tc>
          <w:tcPr>
            <w:tcW w:w="145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EEC" w:rsidRPr="007909DF" w:rsidTr="006935D8">
        <w:tc>
          <w:tcPr>
            <w:tcW w:w="82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90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year abroad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702EEC" w:rsidRPr="007909D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EEC" w:rsidRPr="007909DF" w:rsidTr="006935D8">
        <w:tc>
          <w:tcPr>
            <w:tcW w:w="82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90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Giving advice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:rsidR="00702EEC" w:rsidRPr="007909D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EEC" w:rsidRPr="007909DF" w:rsidTr="006935D8">
        <w:tc>
          <w:tcPr>
            <w:tcW w:w="82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90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</w:t>
            </w: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letter of application</w:t>
            </w: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8" w:type="dxa"/>
          </w:tcPr>
          <w:p w:rsidR="00702EEC" w:rsidRPr="007909D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EEC" w:rsidRPr="007909DF" w:rsidTr="006935D8">
        <w:tc>
          <w:tcPr>
            <w:tcW w:w="82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290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 9-10</w:t>
            </w:r>
          </w:p>
        </w:tc>
        <w:tc>
          <w:tcPr>
            <w:tcW w:w="145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02EEC" w:rsidRPr="007909DF" w:rsidTr="006935D8">
        <w:tc>
          <w:tcPr>
            <w:tcW w:w="82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290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 1-10</w:t>
            </w:r>
          </w:p>
        </w:tc>
        <w:tc>
          <w:tcPr>
            <w:tcW w:w="145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02EEC" w:rsidRPr="007909DF" w:rsidTr="006935D8">
        <w:tc>
          <w:tcPr>
            <w:tcW w:w="828" w:type="dxa"/>
          </w:tcPr>
          <w:p w:rsidR="00702EEC" w:rsidRPr="00F6798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90" w:type="dxa"/>
          </w:tcPr>
          <w:p w:rsidR="00702EEC" w:rsidRPr="007909D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test 10</w:t>
            </w:r>
          </w:p>
        </w:tc>
        <w:tc>
          <w:tcPr>
            <w:tcW w:w="1458" w:type="dxa"/>
          </w:tcPr>
          <w:p w:rsidR="00702EEC" w:rsidRPr="007909DF" w:rsidRDefault="00F6798F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EEC" w:rsidRPr="006935D8" w:rsidTr="006935D8">
        <w:tc>
          <w:tcPr>
            <w:tcW w:w="828" w:type="dxa"/>
          </w:tcPr>
          <w:p w:rsidR="00702EEC" w:rsidRPr="007909DF" w:rsidRDefault="00702EEC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:rsidR="00702EEC" w:rsidRPr="007909DF" w:rsidRDefault="00702EEC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02EEC" w:rsidRPr="00F6798F" w:rsidRDefault="00E14D1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Pr="00F6798F">
              <w:rPr>
                <w:rFonts w:ascii="Times New Roman" w:hAnsi="Times New Roman" w:cs="Times New Roman"/>
                <w:sz w:val="24"/>
                <w:szCs w:val="24"/>
              </w:rPr>
              <w:t xml:space="preserve"> 105 </w:t>
            </w:r>
          </w:p>
        </w:tc>
      </w:tr>
    </w:tbl>
    <w:p w:rsidR="00E14D1E" w:rsidRPr="00F6798F" w:rsidRDefault="00E14D1E" w:rsidP="006F3666">
      <w:pPr>
        <w:tabs>
          <w:tab w:val="left" w:pos="22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4D1E" w:rsidRDefault="00E14D1E" w:rsidP="00F6798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798F">
        <w:rPr>
          <w:rFonts w:ascii="Times New Roman" w:hAnsi="Times New Roman" w:cs="Times New Roman"/>
          <w:sz w:val="24"/>
          <w:szCs w:val="24"/>
        </w:rPr>
        <w:br w:type="page"/>
      </w:r>
      <w:r w:rsidR="00F6798F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Условия реализации программы.</w:t>
      </w:r>
    </w:p>
    <w:p w:rsidR="00F6798F" w:rsidRDefault="00F6798F" w:rsidP="00F679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ходе учебного процесса используются следующие средства обучения:</w:t>
      </w:r>
    </w:p>
    <w:p w:rsidR="00F6798F" w:rsidRDefault="00F6798F" w:rsidP="00F679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учебный кабинет, оформленный в соответствии с профилями проводимых занятий и оборудованный в соответствии с санитарными нормами: столы и стулья для педагога и учащихся, классная доска, шкафы и стеллажи для хранения наглядных пособий;</w:t>
      </w:r>
    </w:p>
    <w:p w:rsidR="00F6798F" w:rsidRDefault="00F6798F" w:rsidP="00F679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компьютер;</w:t>
      </w:r>
    </w:p>
    <w:p w:rsidR="00F6798F" w:rsidRDefault="00F6798F" w:rsidP="00F679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проектор;</w:t>
      </w:r>
    </w:p>
    <w:p w:rsidR="00F6798F" w:rsidRDefault="00F6798F" w:rsidP="00F679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учебно-методические пособия:</w:t>
      </w:r>
    </w:p>
    <w:p w:rsidR="00F6798F" w:rsidRDefault="00F6798F" w:rsidP="00F6798F">
      <w:pPr>
        <w:rPr>
          <w:rFonts w:ascii="Times New Roman" w:hAnsi="Times New Roman" w:cs="Times New Roman"/>
          <w:sz w:val="24"/>
          <w:szCs w:val="24"/>
        </w:rPr>
      </w:pPr>
      <w:r w:rsidRPr="00F6798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“Solutions.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Elementary” </w:t>
      </w:r>
      <w:r>
        <w:rPr>
          <w:rFonts w:ascii="Times New Roman" w:hAnsi="Times New Roman" w:cs="Times New Roman"/>
          <w:sz w:val="24"/>
          <w:szCs w:val="24"/>
          <w:lang w:val="ru-RU"/>
        </w:rPr>
        <w:t>издательство</w:t>
      </w:r>
      <w:r w:rsidRPr="005E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Oxford University press</w:t>
      </w:r>
      <w:r w:rsidR="005E4B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4B21" w:rsidRDefault="005E4B21" w:rsidP="00F67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Учебник</w:t>
      </w:r>
      <w:r w:rsidRPr="005E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Elementary Students Book.</w:t>
      </w:r>
    </w:p>
    <w:p w:rsidR="005E4B21" w:rsidRPr="0003245C" w:rsidRDefault="005E4B21" w:rsidP="00F6798F">
      <w:pPr>
        <w:rPr>
          <w:rFonts w:ascii="Times New Roman" w:hAnsi="Times New Roman" w:cs="Times New Roman"/>
          <w:sz w:val="24"/>
          <w:szCs w:val="24"/>
        </w:rPr>
      </w:pPr>
      <w:r w:rsidRPr="0003245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032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тетрадь</w:t>
      </w:r>
      <w:r w:rsidRPr="00032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32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учебнику</w:t>
      </w:r>
      <w:r w:rsidRPr="00032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Workbook</w:t>
      </w:r>
      <w:r w:rsidRPr="0003245C">
        <w:rPr>
          <w:rFonts w:ascii="Times New Roman" w:hAnsi="Times New Roman" w:cs="Times New Roman"/>
          <w:sz w:val="24"/>
          <w:szCs w:val="24"/>
        </w:rPr>
        <w:t>.</w:t>
      </w:r>
    </w:p>
    <w:p w:rsidR="005E4B21" w:rsidRPr="005E4B21" w:rsidRDefault="005E4B21" w:rsidP="00F679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4B21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Книга для учителя </w:t>
      </w:r>
      <w:r>
        <w:rPr>
          <w:rFonts w:ascii="Times New Roman" w:hAnsi="Times New Roman" w:cs="Times New Roman"/>
          <w:sz w:val="24"/>
          <w:szCs w:val="24"/>
        </w:rPr>
        <w:t>Teacher</w:t>
      </w:r>
      <w:r w:rsidRPr="005E4B21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4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book</w:t>
      </w:r>
      <w:r w:rsidRPr="005E4B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4B21" w:rsidRDefault="005E4B21" w:rsidP="00F679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4B21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Комплект дисков.</w:t>
      </w:r>
    </w:p>
    <w:p w:rsidR="005E4B21" w:rsidRPr="005E4B21" w:rsidRDefault="005E4B21" w:rsidP="00F679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Дополнительные дидактические материалы.</w:t>
      </w:r>
    </w:p>
    <w:p w:rsidR="00F6798F" w:rsidRPr="005E4B21" w:rsidRDefault="00F6798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6798F" w:rsidRPr="005E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13" w:rsidRDefault="00307413" w:rsidP="005A33D7">
      <w:pPr>
        <w:spacing w:after="0" w:line="240" w:lineRule="auto"/>
      </w:pPr>
      <w:r>
        <w:separator/>
      </w:r>
    </w:p>
  </w:endnote>
  <w:endnote w:type="continuationSeparator" w:id="0">
    <w:p w:rsidR="00307413" w:rsidRDefault="00307413" w:rsidP="005A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13" w:rsidRDefault="00307413" w:rsidP="005A33D7">
      <w:pPr>
        <w:spacing w:after="0" w:line="240" w:lineRule="auto"/>
      </w:pPr>
      <w:r>
        <w:separator/>
      </w:r>
    </w:p>
  </w:footnote>
  <w:footnote w:type="continuationSeparator" w:id="0">
    <w:p w:rsidR="00307413" w:rsidRDefault="00307413" w:rsidP="005A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464"/>
    <w:multiLevelType w:val="hybridMultilevel"/>
    <w:tmpl w:val="0AF4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3D96"/>
    <w:multiLevelType w:val="hybridMultilevel"/>
    <w:tmpl w:val="B022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77C2"/>
    <w:multiLevelType w:val="hybridMultilevel"/>
    <w:tmpl w:val="418E4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D7"/>
    <w:rsid w:val="00012A92"/>
    <w:rsid w:val="000316D6"/>
    <w:rsid w:val="0003245C"/>
    <w:rsid w:val="00046742"/>
    <w:rsid w:val="00060EED"/>
    <w:rsid w:val="00155372"/>
    <w:rsid w:val="00206861"/>
    <w:rsid w:val="00307413"/>
    <w:rsid w:val="00312E02"/>
    <w:rsid w:val="00450228"/>
    <w:rsid w:val="0051137A"/>
    <w:rsid w:val="005A33D7"/>
    <w:rsid w:val="005E4B21"/>
    <w:rsid w:val="006239AA"/>
    <w:rsid w:val="00624284"/>
    <w:rsid w:val="006935D8"/>
    <w:rsid w:val="006B60BE"/>
    <w:rsid w:val="006F3666"/>
    <w:rsid w:val="00702EEC"/>
    <w:rsid w:val="007909DF"/>
    <w:rsid w:val="008358D6"/>
    <w:rsid w:val="00896946"/>
    <w:rsid w:val="008C2111"/>
    <w:rsid w:val="008C36ED"/>
    <w:rsid w:val="00901744"/>
    <w:rsid w:val="00A968FF"/>
    <w:rsid w:val="00B24F84"/>
    <w:rsid w:val="00BF6979"/>
    <w:rsid w:val="00C4078C"/>
    <w:rsid w:val="00CA6DC8"/>
    <w:rsid w:val="00CE0C49"/>
    <w:rsid w:val="00D55816"/>
    <w:rsid w:val="00DC4493"/>
    <w:rsid w:val="00DD0B1A"/>
    <w:rsid w:val="00E14D1E"/>
    <w:rsid w:val="00E31B93"/>
    <w:rsid w:val="00EB0644"/>
    <w:rsid w:val="00F205AC"/>
    <w:rsid w:val="00F236B8"/>
    <w:rsid w:val="00F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D7"/>
  </w:style>
  <w:style w:type="paragraph" w:styleId="a5">
    <w:name w:val="footer"/>
    <w:basedOn w:val="a"/>
    <w:link w:val="a6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D7"/>
  </w:style>
  <w:style w:type="paragraph" w:styleId="a7">
    <w:name w:val="List Paragraph"/>
    <w:basedOn w:val="a"/>
    <w:uiPriority w:val="34"/>
    <w:qFormat/>
    <w:rsid w:val="00DD0B1A"/>
    <w:pPr>
      <w:ind w:left="720"/>
      <w:contextualSpacing/>
    </w:pPr>
  </w:style>
  <w:style w:type="table" w:styleId="a8">
    <w:name w:val="Table Grid"/>
    <w:basedOn w:val="a1"/>
    <w:uiPriority w:val="59"/>
    <w:rsid w:val="006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D7"/>
  </w:style>
  <w:style w:type="paragraph" w:styleId="a5">
    <w:name w:val="footer"/>
    <w:basedOn w:val="a"/>
    <w:link w:val="a6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D7"/>
  </w:style>
  <w:style w:type="paragraph" w:styleId="a7">
    <w:name w:val="List Paragraph"/>
    <w:basedOn w:val="a"/>
    <w:uiPriority w:val="34"/>
    <w:qFormat/>
    <w:rsid w:val="00DD0B1A"/>
    <w:pPr>
      <w:ind w:left="720"/>
      <w:contextualSpacing/>
    </w:pPr>
  </w:style>
  <w:style w:type="table" w:styleId="a8">
    <w:name w:val="Table Grid"/>
    <w:basedOn w:val="a1"/>
    <w:uiPriority w:val="59"/>
    <w:rsid w:val="006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1</cp:lastModifiedBy>
  <cp:revision>5</cp:revision>
  <dcterms:created xsi:type="dcterms:W3CDTF">2016-02-22T06:14:00Z</dcterms:created>
  <dcterms:modified xsi:type="dcterms:W3CDTF">2016-02-26T13:51:00Z</dcterms:modified>
</cp:coreProperties>
</file>